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12A1" w14:textId="5C237DB8" w:rsidR="00E110A6" w:rsidRPr="00B96E33" w:rsidRDefault="009A4C34" w:rsidP="00277BA2">
      <w:p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szCs w:val="22"/>
          <w:lang w:val="hr-HR"/>
        </w:rPr>
        <w:t xml:space="preserve">           </w:t>
      </w:r>
      <w:r w:rsidR="00E110A6" w:rsidRPr="00B96E33">
        <w:rPr>
          <w:rFonts w:ascii="Times New Roman" w:hAnsi="Times New Roman" w:cs="Times New Roman"/>
          <w:szCs w:val="22"/>
          <w:lang w:val="hr-HR"/>
        </w:rPr>
        <w:t xml:space="preserve">Na temelju članka </w:t>
      </w:r>
      <w:r w:rsidR="00277BA2" w:rsidRPr="00B96E33">
        <w:rPr>
          <w:rFonts w:ascii="Times New Roman" w:hAnsi="Times New Roman" w:cs="Times New Roman"/>
          <w:szCs w:val="22"/>
          <w:lang w:val="hr-HR"/>
        </w:rPr>
        <w:t>17.</w:t>
      </w:r>
      <w:r w:rsidR="00E110A6" w:rsidRPr="00B96E33">
        <w:rPr>
          <w:rFonts w:ascii="Times New Roman" w:hAnsi="Times New Roman" w:cs="Times New Roman"/>
          <w:szCs w:val="22"/>
          <w:lang w:val="hr-HR"/>
        </w:rPr>
        <w:t xml:space="preserve"> Statuta </w:t>
      </w:r>
      <w:r w:rsidR="00467AD4" w:rsidRPr="00B96E33">
        <w:rPr>
          <w:rFonts w:ascii="Times New Roman" w:hAnsi="Times New Roman" w:cs="Times New Roman"/>
          <w:szCs w:val="22"/>
          <w:lang w:val="hr-HR"/>
        </w:rPr>
        <w:t>Gradske knjižnice Rijeka</w:t>
      </w:r>
      <w:r w:rsidRPr="00B96E33">
        <w:rPr>
          <w:rFonts w:ascii="Times New Roman" w:hAnsi="Times New Roman" w:cs="Times New Roman"/>
          <w:szCs w:val="22"/>
          <w:lang w:val="hr-HR"/>
        </w:rPr>
        <w:t xml:space="preserve"> i </w:t>
      </w:r>
      <w:r w:rsidR="00E110A6" w:rsidRPr="00B96E33">
        <w:rPr>
          <w:rFonts w:ascii="Times New Roman" w:hAnsi="Times New Roman" w:cs="Times New Roman"/>
          <w:szCs w:val="22"/>
          <w:lang w:val="hr-HR"/>
        </w:rPr>
        <w:t xml:space="preserve">na </w:t>
      </w:r>
      <w:r w:rsidRPr="00B96E33">
        <w:rPr>
          <w:rFonts w:ascii="Times New Roman" w:hAnsi="Times New Roman" w:cs="Times New Roman"/>
          <w:szCs w:val="22"/>
          <w:lang w:val="hr-HR"/>
        </w:rPr>
        <w:t xml:space="preserve">temelju prijedloga </w:t>
      </w:r>
      <w:r w:rsidR="00E110A6" w:rsidRPr="00B96E33">
        <w:rPr>
          <w:rFonts w:ascii="Times New Roman" w:hAnsi="Times New Roman" w:cs="Times New Roman"/>
          <w:szCs w:val="22"/>
          <w:lang w:val="hr-HR"/>
        </w:rPr>
        <w:t>ravnatelja, Upravno vijeće</w:t>
      </w:r>
      <w:r w:rsidR="00467AD4" w:rsidRPr="00B96E33">
        <w:rPr>
          <w:rFonts w:ascii="Times New Roman" w:hAnsi="Times New Roman" w:cs="Times New Roman"/>
          <w:szCs w:val="22"/>
          <w:lang w:val="hr-HR"/>
        </w:rPr>
        <w:t xml:space="preserve"> Gradske knjižnice Rijeka</w:t>
      </w:r>
      <w:r w:rsidR="00E110A6" w:rsidRPr="00B96E33">
        <w:rPr>
          <w:rFonts w:ascii="Times New Roman" w:hAnsi="Times New Roman" w:cs="Times New Roman"/>
          <w:szCs w:val="22"/>
          <w:lang w:val="hr-HR"/>
        </w:rPr>
        <w:t xml:space="preserve"> na </w:t>
      </w:r>
      <w:r w:rsidR="00B96E33">
        <w:rPr>
          <w:rFonts w:ascii="Times New Roman" w:hAnsi="Times New Roman" w:cs="Times New Roman"/>
          <w:szCs w:val="22"/>
          <w:lang w:val="hr-HR"/>
        </w:rPr>
        <w:t>9.</w:t>
      </w:r>
      <w:r w:rsidR="00277BA2" w:rsidRPr="00B96E33">
        <w:rPr>
          <w:rFonts w:ascii="Times New Roman" w:hAnsi="Times New Roman" w:cs="Times New Roman"/>
          <w:szCs w:val="22"/>
          <w:lang w:val="hr-HR"/>
        </w:rPr>
        <w:t xml:space="preserve"> </w:t>
      </w:r>
      <w:r w:rsidR="00E110A6" w:rsidRPr="00B96E33">
        <w:rPr>
          <w:rFonts w:ascii="Times New Roman" w:hAnsi="Times New Roman" w:cs="Times New Roman"/>
          <w:szCs w:val="22"/>
          <w:lang w:val="hr-HR"/>
        </w:rPr>
        <w:t>sjednici</w:t>
      </w:r>
      <w:r w:rsidR="00277BA2" w:rsidRPr="00B96E33">
        <w:rPr>
          <w:rFonts w:ascii="Times New Roman" w:hAnsi="Times New Roman" w:cs="Times New Roman"/>
          <w:szCs w:val="22"/>
          <w:lang w:val="hr-HR"/>
        </w:rPr>
        <w:t xml:space="preserve"> održanoj</w:t>
      </w:r>
      <w:r w:rsidR="00E110A6" w:rsidRPr="00B96E33">
        <w:rPr>
          <w:rFonts w:ascii="Times New Roman" w:hAnsi="Times New Roman" w:cs="Times New Roman"/>
          <w:szCs w:val="22"/>
          <w:lang w:val="hr-HR"/>
        </w:rPr>
        <w:t xml:space="preserve"> dana </w:t>
      </w:r>
      <w:r w:rsidR="00B96E33">
        <w:rPr>
          <w:rFonts w:ascii="Times New Roman" w:hAnsi="Times New Roman" w:cs="Times New Roman"/>
          <w:szCs w:val="22"/>
          <w:lang w:val="hr-HR"/>
        </w:rPr>
        <w:t>27. studenoga</w:t>
      </w:r>
      <w:r w:rsidR="00E110A6" w:rsidRPr="00B96E33">
        <w:rPr>
          <w:rFonts w:ascii="Times New Roman" w:hAnsi="Times New Roman" w:cs="Times New Roman"/>
          <w:szCs w:val="22"/>
          <w:lang w:val="hr-HR"/>
        </w:rPr>
        <w:t xml:space="preserve"> 2024. godine donijelo je</w:t>
      </w:r>
    </w:p>
    <w:p w14:paraId="359F999C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szCs w:val="22"/>
          <w:lang w:val="hr-HR"/>
        </w:rPr>
      </w:pPr>
    </w:p>
    <w:p w14:paraId="46D4B775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bCs/>
          <w:szCs w:val="22"/>
          <w:lang w:val="hr-HR"/>
        </w:rPr>
      </w:pPr>
      <w:r w:rsidRPr="00B96E33">
        <w:rPr>
          <w:rFonts w:ascii="Times New Roman" w:hAnsi="Times New Roman" w:cs="Times New Roman"/>
          <w:b/>
          <w:bCs/>
          <w:szCs w:val="22"/>
          <w:lang w:val="hr-HR"/>
        </w:rPr>
        <w:t>P R A V I L N I K</w:t>
      </w:r>
    </w:p>
    <w:p w14:paraId="0BFBF3C3" w14:textId="5BC326F3" w:rsidR="0061080A" w:rsidRPr="00B96E33" w:rsidRDefault="0061080A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bCs/>
          <w:szCs w:val="22"/>
          <w:lang w:val="hr-HR"/>
        </w:rPr>
      </w:pPr>
      <w:r w:rsidRPr="00B96E33">
        <w:rPr>
          <w:rFonts w:ascii="Times New Roman" w:hAnsi="Times New Roman" w:cs="Times New Roman"/>
          <w:b/>
          <w:bCs/>
          <w:szCs w:val="22"/>
          <w:lang w:val="hr-HR"/>
        </w:rPr>
        <w:t>o</w:t>
      </w:r>
    </w:p>
    <w:p w14:paraId="698EEFC6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 xml:space="preserve">kriterijima za utvrđivanje natprosječnih rezultata u radu </w:t>
      </w:r>
    </w:p>
    <w:p w14:paraId="2B916AD4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i načinu isplate dodatka za uspješnost u radu</w:t>
      </w:r>
    </w:p>
    <w:p w14:paraId="04BC1013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</w:p>
    <w:p w14:paraId="3DC16033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</w:p>
    <w:p w14:paraId="3E946051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Članak 1.</w:t>
      </w:r>
    </w:p>
    <w:p w14:paraId="5D3FCA75" w14:textId="6BA7E6BC" w:rsidR="00E110A6" w:rsidRPr="00B96E33" w:rsidRDefault="00E110A6" w:rsidP="00277BA2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 Ovim se Pravilnikom utvrđuju kriteriji </w:t>
      </w:r>
      <w:r w:rsidR="00160633" w:rsidRPr="00B96E33">
        <w:rPr>
          <w:rFonts w:ascii="Times New Roman" w:hAnsi="Times New Roman" w:cs="Times New Roman"/>
          <w:bCs/>
          <w:szCs w:val="22"/>
          <w:lang w:val="hr-HR"/>
        </w:rPr>
        <w:t xml:space="preserve">i uvjeti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za utvrđivanje natprosječnih rezultata u radu i način isplate doda</w:t>
      </w:r>
      <w:r w:rsidR="00160633" w:rsidRPr="00B96E33">
        <w:rPr>
          <w:rFonts w:ascii="Times New Roman" w:hAnsi="Times New Roman" w:cs="Times New Roman"/>
          <w:bCs/>
          <w:szCs w:val="22"/>
          <w:lang w:val="hr-HR"/>
        </w:rPr>
        <w:t>tka za uspješnost u radu radnicima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zaposlenih u ustanovi </w:t>
      </w:r>
      <w:r w:rsidR="00FE584C" w:rsidRPr="00B96E33">
        <w:rPr>
          <w:rFonts w:ascii="Times New Roman" w:hAnsi="Times New Roman" w:cs="Times New Roman"/>
          <w:bCs/>
          <w:szCs w:val="22"/>
          <w:lang w:val="hr-HR"/>
        </w:rPr>
        <w:t>Gradske knjižnice Rijeka</w:t>
      </w:r>
      <w:r w:rsidR="00277BA2" w:rsidRPr="00B96E33">
        <w:rPr>
          <w:rFonts w:ascii="Times New Roman" w:hAnsi="Times New Roman" w:cs="Times New Roman"/>
          <w:bCs/>
          <w:szCs w:val="22"/>
          <w:lang w:val="hr-HR"/>
        </w:rPr>
        <w:t xml:space="preserve"> (u daljnjem tekstu: Knjižnica)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.</w:t>
      </w:r>
    </w:p>
    <w:p w14:paraId="7346CBD5" w14:textId="77777777" w:rsidR="00E110A6" w:rsidRPr="00B96E33" w:rsidRDefault="00E110A6" w:rsidP="00277BA2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  Izrazi koji se koriste u ovome Pravilniku, a imaju rodno značenje, odnose se jednako na muški i ženski rod.</w:t>
      </w:r>
    </w:p>
    <w:p w14:paraId="7E06A8B4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Članak 2.</w:t>
      </w:r>
    </w:p>
    <w:p w14:paraId="60830B2F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</w:p>
    <w:p w14:paraId="1E50E56A" w14:textId="5DE45275" w:rsidR="00E110A6" w:rsidRPr="00B96E33" w:rsidRDefault="00E110A6" w:rsidP="00277BA2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   Za natprosječne rezultate u radu radnici </w:t>
      </w:r>
      <w:r w:rsidR="00277BA2" w:rsidRPr="00B96E33">
        <w:rPr>
          <w:rFonts w:ascii="Times New Roman" w:hAnsi="Times New Roman" w:cs="Times New Roman"/>
          <w:bCs/>
          <w:szCs w:val="22"/>
          <w:lang w:val="hr-HR"/>
        </w:rPr>
        <w:t>Knjižnice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mogu ostvariti Nagradu.</w:t>
      </w:r>
    </w:p>
    <w:p w14:paraId="207DD718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16B1876B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Članak 3.</w:t>
      </w:r>
    </w:p>
    <w:p w14:paraId="33A4C33A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</w:p>
    <w:p w14:paraId="52E25A1E" w14:textId="059CB603" w:rsidR="00D74459" w:rsidRPr="00B96E33" w:rsidRDefault="00E110A6" w:rsidP="00CA17CA">
      <w:pPr>
        <w:tabs>
          <w:tab w:val="left" w:pos="28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  <w:r w:rsidRPr="00B96E33">
        <w:rPr>
          <w:rFonts w:ascii="Times New Roman" w:hAnsi="Times New Roman" w:cs="Times New Roman"/>
          <w:color w:val="FF0000"/>
          <w:szCs w:val="22"/>
          <w:lang w:val="hr-HR"/>
        </w:rPr>
        <w:t xml:space="preserve">             </w:t>
      </w:r>
      <w:r w:rsidRPr="00B96E33">
        <w:rPr>
          <w:rFonts w:ascii="Times New Roman" w:hAnsi="Times New Roman" w:cs="Times New Roman"/>
          <w:szCs w:val="22"/>
          <w:lang w:val="hr-HR"/>
        </w:rPr>
        <w:t xml:space="preserve">Dodatak za uspješnost u radu je novčani iznos koji se radniku može isplatiti samo jednom godišnje </w:t>
      </w:r>
      <w:r w:rsidR="001C546A" w:rsidRPr="00B96E33">
        <w:rPr>
          <w:rFonts w:ascii="Times New Roman" w:hAnsi="Times New Roman" w:cs="Times New Roman"/>
          <w:szCs w:val="22"/>
          <w:lang w:val="hr-HR"/>
        </w:rPr>
        <w:t>najviše do neoporezivog iznosa koji propisuje Pravilnik o porezu na dohodak za novčane nagrade za radne rezultate i druge oblike dodatnog nagrađivanja radnika.</w:t>
      </w:r>
    </w:p>
    <w:p w14:paraId="50A806C4" w14:textId="77777777" w:rsidR="00D74459" w:rsidRPr="00B96E33" w:rsidRDefault="00D74459" w:rsidP="00CA17CA">
      <w:pPr>
        <w:tabs>
          <w:tab w:val="left" w:pos="28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</w:p>
    <w:p w14:paraId="59186D2F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Članak 4.</w:t>
      </w:r>
    </w:p>
    <w:p w14:paraId="19219811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</w:p>
    <w:p w14:paraId="38D37E8C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    Kriteriji za utvrđivanje natprosječnih rezultata u radu radnika u ustanovi su slijedeći:</w:t>
      </w:r>
    </w:p>
    <w:p w14:paraId="24AA8772" w14:textId="77777777" w:rsidR="00E110A6" w:rsidRPr="00B96E33" w:rsidRDefault="00E110A6" w:rsidP="00CA17CA">
      <w:pPr>
        <w:pStyle w:val="Odlomakpopisa"/>
        <w:numPr>
          <w:ilvl w:val="0"/>
          <w:numId w:val="3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opseg obavljenih poslova koji prelazi uobičajeni opseg obavljanja poslova tijekom radnog vremena,</w:t>
      </w:r>
    </w:p>
    <w:p w14:paraId="3D1AD7F0" w14:textId="77777777" w:rsidR="00E110A6" w:rsidRPr="00B96E33" w:rsidRDefault="00E110A6" w:rsidP="00CA17CA">
      <w:pPr>
        <w:pStyle w:val="Odlomakpopisa"/>
        <w:numPr>
          <w:ilvl w:val="0"/>
          <w:numId w:val="3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odnos prema radu,</w:t>
      </w:r>
    </w:p>
    <w:p w14:paraId="49DADC84" w14:textId="77777777" w:rsidR="00E110A6" w:rsidRPr="00B96E33" w:rsidRDefault="00E110A6" w:rsidP="00CA17CA">
      <w:pPr>
        <w:pStyle w:val="Odlomakpopisa"/>
        <w:numPr>
          <w:ilvl w:val="0"/>
          <w:numId w:val="3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odnos prema suradnicima i strankama,</w:t>
      </w:r>
    </w:p>
    <w:p w14:paraId="6C4A94FC" w14:textId="77777777" w:rsidR="00E110A6" w:rsidRPr="00B96E33" w:rsidRDefault="00E110A6" w:rsidP="00CA17CA">
      <w:pPr>
        <w:pStyle w:val="Odlomakpopisa"/>
        <w:numPr>
          <w:ilvl w:val="0"/>
          <w:numId w:val="3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posebno uspješno i kvalitetno rješavanje zadataka, predmeta, projekata i sl. u</w:t>
      </w:r>
      <w:r w:rsidR="00037093" w:rsidRPr="00B96E33">
        <w:rPr>
          <w:rFonts w:ascii="Times New Roman" w:hAnsi="Times New Roman" w:cs="Times New Roman"/>
          <w:bCs/>
          <w:szCs w:val="22"/>
          <w:lang w:val="hr-HR"/>
        </w:rPr>
        <w:t xml:space="preserve"> roku kraćem od predviđenog,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zadanog ili zakonom ili drugim propisom određenog roka za izvršavanje zadataka i poslova radnog mjesta,</w:t>
      </w:r>
    </w:p>
    <w:p w14:paraId="04426A02" w14:textId="77777777" w:rsidR="00037093" w:rsidRPr="00B96E33" w:rsidRDefault="00CA17CA" w:rsidP="00037093">
      <w:pPr>
        <w:pStyle w:val="Odlomakpopisa"/>
        <w:numPr>
          <w:ilvl w:val="0"/>
          <w:numId w:val="3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uspješno i pravodobno obavljanje privremeno povećanog opsega posla, u neprekinutom trajanju od najmanje</w:t>
      </w:r>
      <w:r w:rsidR="00037093" w:rsidRPr="00B96E33">
        <w:rPr>
          <w:rFonts w:ascii="Times New Roman" w:hAnsi="Times New Roman" w:cs="Times New Roman"/>
          <w:bCs/>
          <w:szCs w:val="22"/>
          <w:lang w:val="hr-HR"/>
        </w:rPr>
        <w:t xml:space="preserve"> 30 radnih dana,</w:t>
      </w:r>
    </w:p>
    <w:p w14:paraId="02E975EB" w14:textId="77777777" w:rsidR="00037093" w:rsidRPr="00B96E33" w:rsidRDefault="00037093" w:rsidP="00037093">
      <w:pPr>
        <w:pStyle w:val="Odlomakpopisa"/>
        <w:numPr>
          <w:ilvl w:val="0"/>
          <w:numId w:val="3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obavljanje poslova odsutnog radnika, uz redovito obavljanje poslova svog radnog mjesta, u neprekinutom razdoblju od najmanje 30 radnih dana,</w:t>
      </w:r>
    </w:p>
    <w:p w14:paraId="515D6BC5" w14:textId="77777777" w:rsidR="00037093" w:rsidRPr="00B96E33" w:rsidRDefault="00037093" w:rsidP="00037093">
      <w:pPr>
        <w:pStyle w:val="Odlomakpopisa"/>
        <w:numPr>
          <w:ilvl w:val="0"/>
          <w:numId w:val="3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sudjelovanje u radu projektnog tima koji je postigao uspješne rezultate, uz redovito obavljanje poslova svog radnog mjesta,</w:t>
      </w:r>
    </w:p>
    <w:p w14:paraId="07FC55A4" w14:textId="77777777" w:rsidR="00160633" w:rsidRPr="00B96E33" w:rsidRDefault="00037093" w:rsidP="00037093">
      <w:pPr>
        <w:pStyle w:val="Odlomakpopisa"/>
        <w:numPr>
          <w:ilvl w:val="0"/>
          <w:numId w:val="3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pružanje stručne pomoći drugim ustanovama u kulturi kojima je osnivač Grad Rijeka iz djelokruga rada radnika.</w:t>
      </w:r>
    </w:p>
    <w:p w14:paraId="766E1C5D" w14:textId="77777777" w:rsidR="00160633" w:rsidRPr="00B96E33" w:rsidRDefault="00160633" w:rsidP="00160633">
      <w:pPr>
        <w:pStyle w:val="Odlomakpopisa"/>
        <w:tabs>
          <w:tab w:val="left" w:pos="1134"/>
        </w:tabs>
        <w:spacing w:line="276" w:lineRule="auto"/>
        <w:ind w:left="76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794306EE" w14:textId="2AE9BEE7" w:rsidR="00037093" w:rsidRPr="00B96E33" w:rsidRDefault="00160633" w:rsidP="00160633">
      <w:pPr>
        <w:pStyle w:val="Odlomakpopisa"/>
        <w:tabs>
          <w:tab w:val="left" w:pos="1134"/>
        </w:tabs>
        <w:spacing w:line="276" w:lineRule="auto"/>
        <w:ind w:left="-426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  </w:t>
      </w:r>
      <w:r w:rsidR="001D69E0" w:rsidRPr="00B96E33">
        <w:rPr>
          <w:rFonts w:ascii="Times New Roman" w:hAnsi="Times New Roman" w:cs="Times New Roman"/>
          <w:bCs/>
          <w:szCs w:val="22"/>
          <w:lang w:val="hr-HR"/>
        </w:rPr>
        <w:t xml:space="preserve">  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</w:t>
      </w:r>
      <w:r w:rsidR="00037093" w:rsidRPr="00B96E33">
        <w:rPr>
          <w:rFonts w:ascii="Times New Roman" w:hAnsi="Times New Roman" w:cs="Times New Roman"/>
          <w:bCs/>
          <w:szCs w:val="22"/>
          <w:lang w:val="hr-HR"/>
        </w:rPr>
        <w:t>Pod opsegom obavljenih poslova koji prelazi uobičajeni opseg obavljanja poslova (točka 1. prethodnog stavka) razumijevaju se rezultati rada koji po opsegu prelaze količinu koja je planirana za pojedinog radnika u tijeku radnog vremena i u određenom razdoblju.</w:t>
      </w:r>
    </w:p>
    <w:p w14:paraId="1B6DCF13" w14:textId="77777777" w:rsidR="00037093" w:rsidRPr="00B96E33" w:rsidRDefault="00160633" w:rsidP="00160633">
      <w:pPr>
        <w:pStyle w:val="Odlomakpopisa"/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 </w:t>
      </w:r>
      <w:r w:rsidR="00037093" w:rsidRPr="00B96E33">
        <w:rPr>
          <w:rFonts w:ascii="Times New Roman" w:hAnsi="Times New Roman" w:cs="Times New Roman"/>
          <w:bCs/>
          <w:szCs w:val="22"/>
          <w:lang w:val="hr-HR"/>
        </w:rPr>
        <w:t>Pod odnosom prema radu (točka 2. prethodnog stavka) razumijeva se samoinicijativnost, inovativnost i kreativnost u obavljanju poslova, odgovornost u radu, zalaganje i postignuti rezultati u radu, praćenje literature te spremnost za stalno stručno usavršavanje uz poslove radnog mjesta.</w:t>
      </w:r>
    </w:p>
    <w:p w14:paraId="5EADD40F" w14:textId="77777777" w:rsidR="00037093" w:rsidRPr="00B96E33" w:rsidRDefault="00037093" w:rsidP="00160633">
      <w:pPr>
        <w:pStyle w:val="Odlomakpopisa"/>
        <w:tabs>
          <w:tab w:val="left" w:pos="1134"/>
        </w:tabs>
        <w:spacing w:line="276" w:lineRule="auto"/>
        <w:ind w:left="-284" w:right="-284" w:hanging="142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4DAD1A37" w14:textId="5217EF55" w:rsidR="00037093" w:rsidRPr="00B96E33" w:rsidRDefault="00160633" w:rsidP="00160633">
      <w:pPr>
        <w:pStyle w:val="Odlomakpopisa"/>
        <w:tabs>
          <w:tab w:val="left" w:pos="1134"/>
        </w:tabs>
        <w:spacing w:line="276" w:lineRule="auto"/>
        <w:ind w:left="-284" w:right="-284" w:hanging="142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  </w:t>
      </w:r>
      <w:r w:rsidR="00037093" w:rsidRPr="00B96E33">
        <w:rPr>
          <w:rFonts w:ascii="Times New Roman" w:hAnsi="Times New Roman" w:cs="Times New Roman"/>
          <w:bCs/>
          <w:szCs w:val="22"/>
          <w:lang w:val="hr-HR"/>
        </w:rPr>
        <w:t xml:space="preserve">Pod odnosom prema suradnicima i strankama (točka 3.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prethodnog stavka) razumijeva se postupanje koje je profesionalno, pristojno i razumljivo te koje uključuje vođenje računa o dobrom osobnom ugledu radnika i ugledu </w:t>
      </w:r>
      <w:r w:rsidR="00FF486B" w:rsidRPr="00B96E33">
        <w:rPr>
          <w:rFonts w:ascii="Times New Roman" w:hAnsi="Times New Roman" w:cs="Times New Roman"/>
          <w:bCs/>
          <w:szCs w:val="22"/>
          <w:lang w:val="hr-HR"/>
        </w:rPr>
        <w:t>Knjižnice</w:t>
      </w:r>
      <w:r w:rsidR="001C66BF">
        <w:rPr>
          <w:rFonts w:ascii="Times New Roman" w:hAnsi="Times New Roman" w:cs="Times New Roman"/>
          <w:bCs/>
          <w:szCs w:val="22"/>
          <w:lang w:val="hr-HR"/>
        </w:rPr>
        <w:t>,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u kojoj je </w:t>
      </w:r>
      <w:r w:rsidR="006C19F6">
        <w:rPr>
          <w:rFonts w:ascii="Times New Roman" w:hAnsi="Times New Roman" w:cs="Times New Roman"/>
          <w:bCs/>
          <w:szCs w:val="22"/>
          <w:lang w:val="hr-HR"/>
        </w:rPr>
        <w:t>radnik zaposlen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.</w:t>
      </w:r>
    </w:p>
    <w:p w14:paraId="04D396DC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444F3875" w14:textId="77777777" w:rsidR="00E110A6" w:rsidRPr="00B96E33" w:rsidRDefault="00160633" w:rsidP="00CA17C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Članak 5</w:t>
      </w:r>
      <w:r w:rsidR="00E110A6" w:rsidRPr="00B96E33">
        <w:rPr>
          <w:rFonts w:ascii="Times New Roman" w:hAnsi="Times New Roman" w:cs="Times New Roman"/>
          <w:b/>
          <w:szCs w:val="22"/>
          <w:lang w:val="hr-HR"/>
        </w:rPr>
        <w:t>.</w:t>
      </w:r>
    </w:p>
    <w:p w14:paraId="2E35C5BC" w14:textId="77777777" w:rsidR="00160633" w:rsidRPr="00B96E33" w:rsidRDefault="00160633" w:rsidP="00160633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5FEF7FFB" w14:textId="77777777" w:rsidR="00160633" w:rsidRPr="00B96E33" w:rsidRDefault="0018555A" w:rsidP="00160633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</w:t>
      </w:r>
      <w:r w:rsidR="00160633" w:rsidRPr="00B96E33">
        <w:rPr>
          <w:rFonts w:ascii="Times New Roman" w:hAnsi="Times New Roman" w:cs="Times New Roman"/>
          <w:bCs/>
          <w:szCs w:val="22"/>
          <w:lang w:val="hr-HR"/>
        </w:rPr>
        <w:t xml:space="preserve">Natprosječni rezultati u radu za radnika mogu se utvrditi ako radnik ispuni kumulativno najmanje 3 </w:t>
      </w:r>
      <w:r w:rsidR="00D74459" w:rsidRPr="00B96E33">
        <w:rPr>
          <w:rFonts w:ascii="Times New Roman" w:hAnsi="Times New Roman" w:cs="Times New Roman"/>
          <w:bCs/>
          <w:szCs w:val="22"/>
          <w:lang w:val="hr-HR"/>
        </w:rPr>
        <w:t xml:space="preserve">(tri) </w:t>
      </w:r>
      <w:r w:rsidR="00160633" w:rsidRPr="00B96E33">
        <w:rPr>
          <w:rFonts w:ascii="Times New Roman" w:hAnsi="Times New Roman" w:cs="Times New Roman"/>
          <w:bCs/>
          <w:szCs w:val="22"/>
          <w:lang w:val="hr-HR"/>
        </w:rPr>
        <w:t>kriterija utvrđenih u članku 4. stavku 1. Pravilnika.</w:t>
      </w:r>
    </w:p>
    <w:p w14:paraId="020DB35A" w14:textId="77777777" w:rsidR="00160633" w:rsidRPr="00B96E33" w:rsidRDefault="00160633" w:rsidP="00160633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62A63E23" w14:textId="77777777" w:rsidR="00160633" w:rsidRPr="00B96E33" w:rsidRDefault="00160633" w:rsidP="00160633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Članak 6.</w:t>
      </w:r>
    </w:p>
    <w:p w14:paraId="1EAAB8A2" w14:textId="77777777" w:rsidR="00E110A6" w:rsidRPr="00B96E33" w:rsidRDefault="00E110A6" w:rsidP="00CA17C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</w:p>
    <w:p w14:paraId="1679E942" w14:textId="36A7B8AE" w:rsidR="00160633" w:rsidRPr="00B96E33" w:rsidRDefault="0018555A" w:rsidP="00160633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  <w:r w:rsidRPr="00B96E33">
        <w:rPr>
          <w:rFonts w:ascii="Times New Roman" w:hAnsi="Times New Roman" w:cs="Times New Roman"/>
          <w:szCs w:val="22"/>
          <w:lang w:val="hr-HR"/>
        </w:rPr>
        <w:t xml:space="preserve">         </w:t>
      </w:r>
      <w:r w:rsidR="00160633" w:rsidRPr="00B96E33">
        <w:rPr>
          <w:rFonts w:ascii="Times New Roman" w:hAnsi="Times New Roman" w:cs="Times New Roman"/>
          <w:szCs w:val="22"/>
          <w:lang w:val="hr-HR"/>
        </w:rPr>
        <w:t xml:space="preserve">Ostvarene natprosječne rezultate u radu, sukladno članku 4. Pravilnika, za radnika prati i utvrđuje </w:t>
      </w:r>
      <w:r w:rsidR="00F6475C" w:rsidRPr="00B96E33">
        <w:rPr>
          <w:rFonts w:ascii="Times New Roman" w:hAnsi="Times New Roman" w:cs="Times New Roman"/>
          <w:szCs w:val="22"/>
          <w:lang w:val="hr-HR"/>
        </w:rPr>
        <w:t>ravnatelj Knjižnice</w:t>
      </w:r>
      <w:r w:rsidR="00160633" w:rsidRPr="00B96E33">
        <w:rPr>
          <w:rFonts w:ascii="Times New Roman" w:hAnsi="Times New Roman" w:cs="Times New Roman"/>
          <w:szCs w:val="22"/>
          <w:lang w:val="hr-HR"/>
        </w:rPr>
        <w:t>, na prijedlog neposredn</w:t>
      </w:r>
      <w:r w:rsidR="00F6475C" w:rsidRPr="00B96E33">
        <w:rPr>
          <w:rFonts w:ascii="Times New Roman" w:hAnsi="Times New Roman" w:cs="Times New Roman"/>
          <w:szCs w:val="22"/>
          <w:lang w:val="hr-HR"/>
        </w:rPr>
        <w:t>og</w:t>
      </w:r>
      <w:r w:rsidR="00160633" w:rsidRPr="00B96E33">
        <w:rPr>
          <w:rFonts w:ascii="Times New Roman" w:hAnsi="Times New Roman" w:cs="Times New Roman"/>
          <w:szCs w:val="22"/>
          <w:lang w:val="hr-HR"/>
        </w:rPr>
        <w:t xml:space="preserve"> </w:t>
      </w:r>
      <w:r w:rsidR="00F6475C" w:rsidRPr="00B96E33">
        <w:rPr>
          <w:rFonts w:ascii="Times New Roman" w:hAnsi="Times New Roman" w:cs="Times New Roman"/>
          <w:szCs w:val="22"/>
          <w:lang w:val="hr-HR"/>
        </w:rPr>
        <w:t>voditelja službe</w:t>
      </w:r>
      <w:r w:rsidR="00160633" w:rsidRPr="00B96E33">
        <w:rPr>
          <w:rFonts w:ascii="Times New Roman" w:hAnsi="Times New Roman" w:cs="Times New Roman"/>
          <w:szCs w:val="22"/>
          <w:lang w:val="hr-HR"/>
        </w:rPr>
        <w:t xml:space="preserve"> (ukoliko on postoji).</w:t>
      </w:r>
    </w:p>
    <w:p w14:paraId="69FB1F2C" w14:textId="77777777" w:rsidR="00F6475C" w:rsidRPr="00B96E33" w:rsidRDefault="00F6475C" w:rsidP="00160633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</w:p>
    <w:p w14:paraId="5DF64A9D" w14:textId="77777777" w:rsidR="0018555A" w:rsidRPr="00B96E33" w:rsidRDefault="00160633" w:rsidP="00160633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Članak 7.</w:t>
      </w:r>
    </w:p>
    <w:p w14:paraId="4C99475F" w14:textId="77777777" w:rsidR="0018555A" w:rsidRPr="00B96E33" w:rsidRDefault="0018555A" w:rsidP="0018555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szCs w:val="22"/>
          <w:lang w:val="hr-HR"/>
        </w:rPr>
      </w:pPr>
    </w:p>
    <w:p w14:paraId="2F53D54A" w14:textId="38DD6773" w:rsidR="0018555A" w:rsidRPr="00B96E33" w:rsidRDefault="0018555A" w:rsidP="0018555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</w:t>
      </w:r>
      <w:r w:rsidR="00F6475C" w:rsidRPr="00B96E33">
        <w:rPr>
          <w:rFonts w:ascii="Times New Roman" w:hAnsi="Times New Roman" w:cs="Times New Roman"/>
          <w:bCs/>
          <w:szCs w:val="22"/>
          <w:lang w:val="hr-HR"/>
        </w:rPr>
        <w:t>Knjižnica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treba zadovoljiti slijedeće uvjete kako b</w:t>
      </w:r>
      <w:r w:rsidR="00EF46E8" w:rsidRPr="00B96E33">
        <w:rPr>
          <w:rFonts w:ascii="Times New Roman" w:hAnsi="Times New Roman" w:cs="Times New Roman"/>
          <w:bCs/>
          <w:szCs w:val="22"/>
          <w:lang w:val="hr-HR"/>
        </w:rPr>
        <w:t xml:space="preserve">i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dodatak za uspješnost u radu</w:t>
      </w:r>
      <w:r w:rsidR="00EF46E8" w:rsidRPr="00B96E33">
        <w:rPr>
          <w:rFonts w:ascii="Times New Roman" w:hAnsi="Times New Roman" w:cs="Times New Roman"/>
          <w:bCs/>
          <w:szCs w:val="22"/>
          <w:lang w:val="hr-HR"/>
        </w:rPr>
        <w:t xml:space="preserve"> radniku mogao biti isplaćen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:</w:t>
      </w:r>
    </w:p>
    <w:p w14:paraId="3E2A4030" w14:textId="227F9500" w:rsidR="00EF46E8" w:rsidRPr="00B96E33" w:rsidRDefault="00F6475C" w:rsidP="0018555A">
      <w:pPr>
        <w:pStyle w:val="Odlomakpopisa"/>
        <w:numPr>
          <w:ilvl w:val="0"/>
          <w:numId w:val="4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Knjižnica</w:t>
      </w:r>
      <w:r w:rsidR="00EF46E8" w:rsidRPr="00B96E33">
        <w:rPr>
          <w:rFonts w:ascii="Times New Roman" w:hAnsi="Times New Roman" w:cs="Times New Roman"/>
          <w:bCs/>
          <w:szCs w:val="22"/>
          <w:lang w:val="hr-HR"/>
        </w:rPr>
        <w:t xml:space="preserve"> u prethodnoj godini mora imati ostvaren pozitivan financijski rezultat,</w:t>
      </w:r>
    </w:p>
    <w:p w14:paraId="75ED5623" w14:textId="2277CCA8" w:rsidR="0018555A" w:rsidRPr="00B96E33" w:rsidRDefault="00EF46E8" w:rsidP="0018555A">
      <w:pPr>
        <w:pStyle w:val="Odlomakpopisa"/>
        <w:numPr>
          <w:ilvl w:val="0"/>
          <w:numId w:val="4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u trenutk</w:t>
      </w:r>
      <w:r w:rsidR="0018555A" w:rsidRPr="00B96E33">
        <w:rPr>
          <w:rFonts w:ascii="Times New Roman" w:hAnsi="Times New Roman" w:cs="Times New Roman"/>
          <w:bCs/>
          <w:szCs w:val="22"/>
          <w:lang w:val="hr-HR"/>
        </w:rPr>
        <w:t xml:space="preserve">u donošenja odluke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o priznavanju prava radniku na isplatu dodatka za uspješnost u radu</w:t>
      </w:r>
      <w:r w:rsidR="0018555A" w:rsidRPr="00B96E33">
        <w:rPr>
          <w:rFonts w:ascii="Times New Roman" w:hAnsi="Times New Roman" w:cs="Times New Roman"/>
          <w:bCs/>
          <w:szCs w:val="22"/>
          <w:lang w:val="hr-HR"/>
        </w:rPr>
        <w:t xml:space="preserve">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i isplate, </w:t>
      </w:r>
      <w:r w:rsidR="00F6475C" w:rsidRPr="00B96E33">
        <w:rPr>
          <w:rFonts w:ascii="Times New Roman" w:hAnsi="Times New Roman" w:cs="Times New Roman"/>
          <w:bCs/>
          <w:szCs w:val="22"/>
          <w:lang w:val="hr-HR"/>
        </w:rPr>
        <w:t>Knjižnica</w:t>
      </w:r>
      <w:r w:rsidR="0018555A" w:rsidRPr="00B96E33">
        <w:rPr>
          <w:rFonts w:ascii="Times New Roman" w:hAnsi="Times New Roman" w:cs="Times New Roman"/>
          <w:bCs/>
          <w:szCs w:val="22"/>
          <w:lang w:val="hr-HR"/>
        </w:rPr>
        <w:t xml:space="preserve"> mora imati raspoloživa financijska sredstva utvrđena financijskim planom za tekuću </w:t>
      </w:r>
      <w:r w:rsidR="00B67407" w:rsidRPr="00B96E33">
        <w:rPr>
          <w:rFonts w:ascii="Times New Roman" w:hAnsi="Times New Roman" w:cs="Times New Roman"/>
          <w:bCs/>
          <w:szCs w:val="22"/>
          <w:lang w:val="hr-HR"/>
        </w:rPr>
        <w:t xml:space="preserve">godinu, odnosno ostvarene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vanproračunsk</w:t>
      </w:r>
      <w:r w:rsidR="00B67407" w:rsidRPr="00B96E33">
        <w:rPr>
          <w:rFonts w:ascii="Times New Roman" w:hAnsi="Times New Roman" w:cs="Times New Roman"/>
          <w:bCs/>
          <w:szCs w:val="22"/>
          <w:lang w:val="hr-HR"/>
        </w:rPr>
        <w:t>e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</w:t>
      </w:r>
      <w:r w:rsidR="00A42030" w:rsidRPr="00B96E33">
        <w:rPr>
          <w:rFonts w:ascii="Times New Roman" w:hAnsi="Times New Roman" w:cs="Times New Roman"/>
          <w:bCs/>
          <w:szCs w:val="22"/>
          <w:lang w:val="hr-HR"/>
        </w:rPr>
        <w:t xml:space="preserve">namjenske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prihod</w:t>
      </w:r>
      <w:r w:rsidR="00B67407" w:rsidRPr="00B96E33">
        <w:rPr>
          <w:rFonts w:ascii="Times New Roman" w:hAnsi="Times New Roman" w:cs="Times New Roman"/>
          <w:bCs/>
          <w:szCs w:val="22"/>
          <w:lang w:val="hr-HR"/>
        </w:rPr>
        <w:t xml:space="preserve">e te planirane vanproračunske </w:t>
      </w:r>
      <w:r w:rsidR="00A42030" w:rsidRPr="00B96E33">
        <w:rPr>
          <w:rFonts w:ascii="Times New Roman" w:hAnsi="Times New Roman" w:cs="Times New Roman"/>
          <w:bCs/>
          <w:szCs w:val="22"/>
          <w:lang w:val="hr-HR"/>
        </w:rPr>
        <w:t xml:space="preserve">namjenske </w:t>
      </w:r>
      <w:r w:rsidR="00B67407" w:rsidRPr="00B96E33">
        <w:rPr>
          <w:rFonts w:ascii="Times New Roman" w:hAnsi="Times New Roman" w:cs="Times New Roman"/>
          <w:bCs/>
          <w:szCs w:val="22"/>
          <w:lang w:val="hr-HR"/>
        </w:rPr>
        <w:t>rashode na kontu 3121 – Ostali rashodi za zaposlene (izuzev vlastitih prihoda)</w:t>
      </w:r>
      <w:r w:rsidR="00A42030" w:rsidRPr="00B96E33">
        <w:rPr>
          <w:rFonts w:ascii="Times New Roman" w:hAnsi="Times New Roman" w:cs="Times New Roman"/>
          <w:bCs/>
          <w:szCs w:val="22"/>
          <w:lang w:val="hr-HR"/>
        </w:rPr>
        <w:t>,</w:t>
      </w:r>
    </w:p>
    <w:p w14:paraId="20930CD8" w14:textId="19E72263" w:rsidR="0018555A" w:rsidRPr="00B96E33" w:rsidRDefault="0018555A" w:rsidP="001D69E0">
      <w:pPr>
        <w:pStyle w:val="Odlomakpopisa"/>
        <w:numPr>
          <w:ilvl w:val="0"/>
          <w:numId w:val="4"/>
        </w:numPr>
        <w:tabs>
          <w:tab w:val="left" w:pos="1134"/>
        </w:tabs>
        <w:spacing w:line="276" w:lineRule="auto"/>
        <w:ind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dodatak za uspješnost u radu </w:t>
      </w:r>
      <w:r w:rsidR="00F6475C" w:rsidRPr="00B96E33">
        <w:rPr>
          <w:rFonts w:ascii="Times New Roman" w:hAnsi="Times New Roman" w:cs="Times New Roman"/>
          <w:bCs/>
          <w:szCs w:val="22"/>
          <w:lang w:val="hr-HR"/>
        </w:rPr>
        <w:t>Knjižnica</w:t>
      </w:r>
      <w:r w:rsidR="00EF46E8" w:rsidRPr="00B96E33">
        <w:rPr>
          <w:rFonts w:ascii="Times New Roman" w:hAnsi="Times New Roman" w:cs="Times New Roman"/>
          <w:bCs/>
          <w:szCs w:val="22"/>
          <w:lang w:val="hr-HR"/>
        </w:rPr>
        <w:t xml:space="preserve"> može isplatiti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za najviše 10 %</w:t>
      </w:r>
      <w:r w:rsidR="00B67407" w:rsidRPr="00B96E33">
        <w:rPr>
          <w:rFonts w:ascii="Times New Roman" w:hAnsi="Times New Roman" w:cs="Times New Roman"/>
          <w:bCs/>
          <w:szCs w:val="22"/>
          <w:lang w:val="hr-HR"/>
        </w:rPr>
        <w:t xml:space="preserve"> 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prosječnog broja radnika zaposlenih u ustanovi </w:t>
      </w:r>
      <w:r w:rsidR="00A42030" w:rsidRPr="00B96E33">
        <w:rPr>
          <w:rFonts w:ascii="Times New Roman" w:hAnsi="Times New Roman" w:cs="Times New Roman"/>
          <w:bCs/>
          <w:szCs w:val="22"/>
          <w:lang w:val="hr-HR"/>
        </w:rPr>
        <w:t>u prethodn</w:t>
      </w:r>
      <w:r w:rsidR="00231BDA" w:rsidRPr="00B96E33">
        <w:rPr>
          <w:rFonts w:ascii="Times New Roman" w:hAnsi="Times New Roman" w:cs="Times New Roman"/>
          <w:bCs/>
          <w:szCs w:val="22"/>
          <w:lang w:val="hr-HR"/>
        </w:rPr>
        <w:t>oj</w:t>
      </w:r>
      <w:r w:rsidR="00A42030" w:rsidRPr="00B96E33">
        <w:rPr>
          <w:rFonts w:ascii="Times New Roman" w:hAnsi="Times New Roman" w:cs="Times New Roman"/>
          <w:bCs/>
          <w:szCs w:val="22"/>
          <w:lang w:val="hr-HR"/>
        </w:rPr>
        <w:t xml:space="preserve"> godin</w:t>
      </w:r>
      <w:r w:rsidR="00231BDA" w:rsidRPr="00B96E33">
        <w:rPr>
          <w:rFonts w:ascii="Times New Roman" w:hAnsi="Times New Roman" w:cs="Times New Roman"/>
          <w:bCs/>
          <w:szCs w:val="22"/>
          <w:lang w:val="hr-HR"/>
        </w:rPr>
        <w:t>i</w:t>
      </w:r>
      <w:r w:rsidR="00A42030" w:rsidRPr="00B96E33">
        <w:rPr>
          <w:rFonts w:ascii="Times New Roman" w:hAnsi="Times New Roman" w:cs="Times New Roman"/>
          <w:bCs/>
          <w:szCs w:val="22"/>
          <w:lang w:val="hr-HR"/>
        </w:rPr>
        <w:t xml:space="preserve"> sukladno podatku iz financijskog izvještaja o prihodima i rashodima, primicima i izdacima </w:t>
      </w:r>
      <w:r w:rsidR="00231BDA" w:rsidRPr="00B96E33">
        <w:rPr>
          <w:rFonts w:ascii="Times New Roman" w:hAnsi="Times New Roman" w:cs="Times New Roman"/>
          <w:bCs/>
          <w:szCs w:val="22"/>
          <w:lang w:val="hr-HR"/>
        </w:rPr>
        <w:t xml:space="preserve">za prethodnu godinu </w:t>
      </w:r>
      <w:r w:rsidR="00202EC2" w:rsidRPr="00B96E33">
        <w:rPr>
          <w:rFonts w:ascii="Times New Roman" w:hAnsi="Times New Roman" w:cs="Times New Roman"/>
          <w:bCs/>
          <w:szCs w:val="22"/>
          <w:lang w:val="hr-HR"/>
        </w:rPr>
        <w:t xml:space="preserve">(ostvareno u izvještajnom razdoblju tekuće godine). </w:t>
      </w:r>
    </w:p>
    <w:p w14:paraId="44607942" w14:textId="77777777" w:rsidR="0018555A" w:rsidRPr="00B96E33" w:rsidRDefault="0018555A" w:rsidP="0018555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>Članak 8.</w:t>
      </w:r>
    </w:p>
    <w:p w14:paraId="4418BB0F" w14:textId="77777777" w:rsidR="009A4C34" w:rsidRPr="00B96E33" w:rsidRDefault="009A4C34" w:rsidP="0018555A">
      <w:pPr>
        <w:tabs>
          <w:tab w:val="left" w:pos="1134"/>
        </w:tabs>
        <w:spacing w:line="276" w:lineRule="auto"/>
        <w:ind w:left="-284" w:right="-284"/>
        <w:jc w:val="center"/>
        <w:rPr>
          <w:rFonts w:ascii="Times New Roman" w:hAnsi="Times New Roman" w:cs="Times New Roman"/>
          <w:color w:val="FF0000"/>
          <w:szCs w:val="22"/>
          <w:lang w:val="hr-HR"/>
        </w:rPr>
      </w:pPr>
    </w:p>
    <w:p w14:paraId="03CCFF60" w14:textId="53B018E0" w:rsidR="009A4C34" w:rsidRPr="00B96E33" w:rsidRDefault="0018555A" w:rsidP="00CA17C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  <w:r w:rsidRPr="00B96E33">
        <w:rPr>
          <w:rFonts w:ascii="Times New Roman" w:hAnsi="Times New Roman" w:cs="Times New Roman"/>
          <w:szCs w:val="22"/>
          <w:lang w:val="hr-HR"/>
        </w:rPr>
        <w:t xml:space="preserve">          </w:t>
      </w:r>
      <w:r w:rsidR="00160633" w:rsidRPr="00B96E33">
        <w:rPr>
          <w:rFonts w:ascii="Times New Roman" w:hAnsi="Times New Roman" w:cs="Times New Roman"/>
          <w:szCs w:val="22"/>
          <w:lang w:val="hr-HR"/>
        </w:rPr>
        <w:t xml:space="preserve">O isplati i visini iznosa dodatka za uspješnost u radu </w:t>
      </w:r>
      <w:r w:rsidR="009A4C34" w:rsidRPr="00B96E33">
        <w:rPr>
          <w:rFonts w:ascii="Times New Roman" w:hAnsi="Times New Roman" w:cs="Times New Roman"/>
          <w:szCs w:val="22"/>
          <w:lang w:val="hr-HR"/>
        </w:rPr>
        <w:t xml:space="preserve">odluku </w:t>
      </w:r>
      <w:r w:rsidR="00160633" w:rsidRPr="00B96E33">
        <w:rPr>
          <w:rFonts w:ascii="Times New Roman" w:hAnsi="Times New Roman" w:cs="Times New Roman"/>
          <w:szCs w:val="22"/>
          <w:lang w:val="hr-HR"/>
        </w:rPr>
        <w:t xml:space="preserve">donosi </w:t>
      </w:r>
      <w:r w:rsidR="00F6475C" w:rsidRPr="00B96E33">
        <w:rPr>
          <w:rFonts w:ascii="Times New Roman" w:hAnsi="Times New Roman" w:cs="Times New Roman"/>
          <w:szCs w:val="22"/>
          <w:lang w:val="hr-HR"/>
        </w:rPr>
        <w:t>ravnatelj Knjižnice</w:t>
      </w:r>
      <w:r w:rsidR="009A4C34" w:rsidRPr="00B96E33">
        <w:rPr>
          <w:rFonts w:ascii="Times New Roman" w:hAnsi="Times New Roman" w:cs="Times New Roman"/>
          <w:szCs w:val="22"/>
          <w:lang w:val="hr-HR"/>
        </w:rPr>
        <w:t>, na temelju prijedloga neposredno</w:t>
      </w:r>
      <w:r w:rsidR="00F6475C" w:rsidRPr="00B96E33">
        <w:rPr>
          <w:rFonts w:ascii="Times New Roman" w:hAnsi="Times New Roman" w:cs="Times New Roman"/>
          <w:szCs w:val="22"/>
          <w:lang w:val="hr-HR"/>
        </w:rPr>
        <w:t>g voditelja službe</w:t>
      </w:r>
      <w:r w:rsidR="009A4C34" w:rsidRPr="00B96E33">
        <w:rPr>
          <w:rFonts w:ascii="Times New Roman" w:hAnsi="Times New Roman" w:cs="Times New Roman"/>
          <w:szCs w:val="22"/>
          <w:lang w:val="hr-HR"/>
        </w:rPr>
        <w:t>.</w:t>
      </w:r>
    </w:p>
    <w:p w14:paraId="6A6DBFF1" w14:textId="77777777" w:rsidR="00160633" w:rsidRPr="00B96E33" w:rsidRDefault="009A4C34" w:rsidP="00CA17C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  <w:r w:rsidRPr="00B96E33">
        <w:rPr>
          <w:rFonts w:ascii="Times New Roman" w:hAnsi="Times New Roman" w:cs="Times New Roman"/>
          <w:szCs w:val="22"/>
          <w:lang w:val="hr-HR"/>
        </w:rPr>
        <w:t xml:space="preserve">          Odluku iz prethodnog stavka </w:t>
      </w:r>
      <w:r w:rsidR="00160633" w:rsidRPr="00B96E33">
        <w:rPr>
          <w:rFonts w:ascii="Times New Roman" w:hAnsi="Times New Roman" w:cs="Times New Roman"/>
          <w:szCs w:val="22"/>
          <w:lang w:val="hr-HR"/>
        </w:rPr>
        <w:t>mora biti obrazložena na način da je u istoj navedeno koje</w:t>
      </w:r>
      <w:r w:rsidRPr="00B96E33">
        <w:rPr>
          <w:rFonts w:ascii="Times New Roman" w:hAnsi="Times New Roman" w:cs="Times New Roman"/>
          <w:szCs w:val="22"/>
          <w:lang w:val="hr-HR"/>
        </w:rPr>
        <w:t xml:space="preserve"> kriterije je radnik zadovoljio.</w:t>
      </w:r>
    </w:p>
    <w:p w14:paraId="0F6977FD" w14:textId="77777777" w:rsidR="0018555A" w:rsidRPr="00B96E33" w:rsidRDefault="0018555A" w:rsidP="00CA17C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  <w:r w:rsidRPr="00B96E33">
        <w:rPr>
          <w:rFonts w:ascii="Times New Roman" w:hAnsi="Times New Roman" w:cs="Times New Roman"/>
          <w:szCs w:val="22"/>
          <w:lang w:val="hr-HR"/>
        </w:rPr>
        <w:t xml:space="preserve">          </w:t>
      </w:r>
      <w:r w:rsidR="00160633" w:rsidRPr="00B96E33">
        <w:rPr>
          <w:rFonts w:ascii="Times New Roman" w:hAnsi="Times New Roman" w:cs="Times New Roman"/>
          <w:szCs w:val="22"/>
          <w:lang w:val="hr-HR"/>
        </w:rPr>
        <w:t xml:space="preserve">Odluku iz prethodnog stavka ustanova donosi </w:t>
      </w:r>
      <w:r w:rsidRPr="00B96E33">
        <w:rPr>
          <w:rFonts w:ascii="Times New Roman" w:hAnsi="Times New Roman" w:cs="Times New Roman"/>
          <w:szCs w:val="22"/>
          <w:lang w:val="hr-HR"/>
        </w:rPr>
        <w:t>najkasnije do 30. studenoga za tekuću godinu.</w:t>
      </w:r>
    </w:p>
    <w:p w14:paraId="5C2CECEA" w14:textId="77777777" w:rsidR="00160633" w:rsidRPr="00B96E33" w:rsidRDefault="0018555A" w:rsidP="00CA17CA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szCs w:val="22"/>
          <w:lang w:val="hr-HR"/>
        </w:rPr>
      </w:pPr>
      <w:r w:rsidRPr="00B96E33">
        <w:rPr>
          <w:rFonts w:ascii="Times New Roman" w:hAnsi="Times New Roman" w:cs="Times New Roman"/>
          <w:szCs w:val="22"/>
          <w:lang w:val="hr-HR"/>
        </w:rPr>
        <w:t xml:space="preserve">          O</w:t>
      </w:r>
      <w:r w:rsidR="009A4C34" w:rsidRPr="00B96E33">
        <w:rPr>
          <w:rFonts w:ascii="Times New Roman" w:hAnsi="Times New Roman" w:cs="Times New Roman"/>
          <w:szCs w:val="22"/>
          <w:lang w:val="hr-HR"/>
        </w:rPr>
        <w:t>dluka iz prethodnog stavka</w:t>
      </w:r>
      <w:r w:rsidRPr="00B96E33">
        <w:rPr>
          <w:rFonts w:ascii="Times New Roman" w:hAnsi="Times New Roman" w:cs="Times New Roman"/>
          <w:szCs w:val="22"/>
          <w:lang w:val="hr-HR"/>
        </w:rPr>
        <w:t xml:space="preserve"> uručuje </w:t>
      </w:r>
      <w:r w:rsidR="009A4C34" w:rsidRPr="00B96E33">
        <w:rPr>
          <w:rFonts w:ascii="Times New Roman" w:hAnsi="Times New Roman" w:cs="Times New Roman"/>
          <w:szCs w:val="22"/>
          <w:lang w:val="hr-HR"/>
        </w:rPr>
        <w:t xml:space="preserve">se </w:t>
      </w:r>
      <w:r w:rsidRPr="00B96E33">
        <w:rPr>
          <w:rFonts w:ascii="Times New Roman" w:hAnsi="Times New Roman" w:cs="Times New Roman"/>
          <w:szCs w:val="22"/>
          <w:lang w:val="hr-HR"/>
        </w:rPr>
        <w:t xml:space="preserve">radniku na kojeg se odnosi, a jedan primjerak odluke </w:t>
      </w:r>
      <w:r w:rsidR="00160633" w:rsidRPr="00B96E33">
        <w:rPr>
          <w:rFonts w:ascii="Times New Roman" w:hAnsi="Times New Roman" w:cs="Times New Roman"/>
          <w:szCs w:val="22"/>
          <w:lang w:val="hr-HR"/>
        </w:rPr>
        <w:t>dostavlja</w:t>
      </w:r>
      <w:r w:rsidRPr="00B96E33">
        <w:rPr>
          <w:rFonts w:ascii="Times New Roman" w:hAnsi="Times New Roman" w:cs="Times New Roman"/>
          <w:szCs w:val="22"/>
          <w:lang w:val="hr-HR"/>
        </w:rPr>
        <w:t xml:space="preserve"> se</w:t>
      </w:r>
      <w:r w:rsidR="00160633" w:rsidRPr="00B96E33">
        <w:rPr>
          <w:rFonts w:ascii="Times New Roman" w:hAnsi="Times New Roman" w:cs="Times New Roman"/>
          <w:szCs w:val="22"/>
          <w:lang w:val="hr-HR"/>
        </w:rPr>
        <w:t xml:space="preserve"> na znanje nadležnom Upravnom odjelu za odgoj i obrazovanje, kulturu, sport i mlade.</w:t>
      </w:r>
    </w:p>
    <w:p w14:paraId="4289BC34" w14:textId="77777777" w:rsidR="00EF46E8" w:rsidRPr="00B96E33" w:rsidRDefault="00EF46E8" w:rsidP="00E110A6">
      <w:pPr>
        <w:tabs>
          <w:tab w:val="left" w:pos="1134"/>
        </w:tabs>
        <w:spacing w:line="276" w:lineRule="auto"/>
        <w:ind w:left="-284" w:right="-908"/>
        <w:jc w:val="center"/>
        <w:rPr>
          <w:rFonts w:ascii="Times New Roman" w:hAnsi="Times New Roman" w:cs="Times New Roman"/>
          <w:bCs/>
          <w:szCs w:val="22"/>
          <w:lang w:val="hr-HR"/>
        </w:rPr>
      </w:pPr>
    </w:p>
    <w:p w14:paraId="3905DFA6" w14:textId="77777777" w:rsidR="00E110A6" w:rsidRPr="00B96E33" w:rsidRDefault="00EF46E8" w:rsidP="00EF46E8">
      <w:pPr>
        <w:tabs>
          <w:tab w:val="left" w:pos="1134"/>
        </w:tabs>
        <w:spacing w:line="276" w:lineRule="auto"/>
        <w:ind w:left="-284" w:right="-908"/>
        <w:rPr>
          <w:rFonts w:ascii="Times New Roman" w:hAnsi="Times New Roman" w:cs="Times New Roman"/>
          <w:b/>
          <w:szCs w:val="22"/>
          <w:lang w:val="hr-HR"/>
        </w:rPr>
      </w:pPr>
      <w:r w:rsidRPr="00B96E33">
        <w:rPr>
          <w:rFonts w:ascii="Times New Roman" w:hAnsi="Times New Roman" w:cs="Times New Roman"/>
          <w:b/>
          <w:szCs w:val="22"/>
          <w:lang w:val="hr-HR"/>
        </w:rPr>
        <w:t xml:space="preserve">                                                                      Članak 9</w:t>
      </w:r>
      <w:r w:rsidR="00E110A6" w:rsidRPr="00B96E33">
        <w:rPr>
          <w:rFonts w:ascii="Times New Roman" w:hAnsi="Times New Roman" w:cs="Times New Roman"/>
          <w:b/>
          <w:szCs w:val="22"/>
          <w:lang w:val="hr-HR"/>
        </w:rPr>
        <w:t>.</w:t>
      </w:r>
    </w:p>
    <w:p w14:paraId="3161A518" w14:textId="77777777" w:rsidR="00E110A6" w:rsidRPr="00B96E33" w:rsidRDefault="00E110A6" w:rsidP="00E110A6">
      <w:pPr>
        <w:tabs>
          <w:tab w:val="left" w:pos="1134"/>
        </w:tabs>
        <w:spacing w:line="276" w:lineRule="auto"/>
        <w:ind w:left="-284" w:right="-908"/>
        <w:jc w:val="center"/>
        <w:rPr>
          <w:rFonts w:ascii="Times New Roman" w:hAnsi="Times New Roman" w:cs="Times New Roman"/>
          <w:bCs/>
          <w:szCs w:val="22"/>
          <w:lang w:val="hr-HR"/>
        </w:rPr>
      </w:pPr>
    </w:p>
    <w:p w14:paraId="53409F47" w14:textId="182BA65C" w:rsidR="00E110A6" w:rsidRPr="00B96E33" w:rsidRDefault="00EF46E8" w:rsidP="00202EC2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          </w:t>
      </w:r>
      <w:r w:rsidR="00E110A6" w:rsidRPr="00B96E33">
        <w:rPr>
          <w:rFonts w:ascii="Times New Roman" w:hAnsi="Times New Roman" w:cs="Times New Roman"/>
          <w:bCs/>
          <w:szCs w:val="22"/>
          <w:lang w:val="hr-HR"/>
        </w:rPr>
        <w:t>Ova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j Pravilnik stupa na snagu dan nakon dana objave na oglasnoj ploči </w:t>
      </w:r>
      <w:r w:rsidR="00F6475C" w:rsidRPr="00B96E33">
        <w:rPr>
          <w:rFonts w:ascii="Times New Roman" w:hAnsi="Times New Roman" w:cs="Times New Roman"/>
          <w:bCs/>
          <w:szCs w:val="22"/>
          <w:lang w:val="hr-HR"/>
        </w:rPr>
        <w:t>Knjižnice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te se isti objavljuje na mrežnim stranicama </w:t>
      </w:r>
      <w:r w:rsidR="00F6475C" w:rsidRPr="00B96E33">
        <w:rPr>
          <w:rFonts w:ascii="Times New Roman" w:hAnsi="Times New Roman" w:cs="Times New Roman"/>
          <w:bCs/>
          <w:szCs w:val="22"/>
          <w:lang w:val="hr-HR"/>
        </w:rPr>
        <w:t>Knjižnice</w:t>
      </w:r>
      <w:r w:rsidR="00E110A6" w:rsidRPr="00B96E33">
        <w:rPr>
          <w:rFonts w:ascii="Times New Roman" w:hAnsi="Times New Roman" w:cs="Times New Roman"/>
          <w:bCs/>
          <w:szCs w:val="22"/>
          <w:lang w:val="hr-HR"/>
        </w:rPr>
        <w:t>.</w:t>
      </w:r>
    </w:p>
    <w:p w14:paraId="01BE494A" w14:textId="77777777" w:rsidR="00F6475C" w:rsidRPr="00B96E33" w:rsidRDefault="00F6475C" w:rsidP="00202EC2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4D717DCD" w14:textId="77777777" w:rsidR="00F6475C" w:rsidRPr="00B96E33" w:rsidRDefault="00F6475C" w:rsidP="00202EC2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7E0243AF" w14:textId="7433E20F" w:rsidR="00F6475C" w:rsidRPr="00B96E33" w:rsidRDefault="00F6475C" w:rsidP="00F6475C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Broj: </w:t>
      </w:r>
      <w:r w:rsidR="0034255A">
        <w:rPr>
          <w:rFonts w:ascii="Times New Roman" w:hAnsi="Times New Roman" w:cs="Times New Roman"/>
          <w:bCs/>
          <w:szCs w:val="22"/>
          <w:lang w:val="hr-HR"/>
        </w:rPr>
        <w:t>746-1</w:t>
      </w:r>
      <w:r w:rsidRPr="00B96E33">
        <w:rPr>
          <w:rFonts w:ascii="Times New Roman" w:hAnsi="Times New Roman" w:cs="Times New Roman"/>
          <w:bCs/>
          <w:szCs w:val="22"/>
          <w:lang w:val="hr-HR"/>
        </w:rPr>
        <w:t>/2024</w:t>
      </w:r>
    </w:p>
    <w:p w14:paraId="47AFDCD2" w14:textId="79F298F6" w:rsidR="00F6475C" w:rsidRPr="00B96E33" w:rsidRDefault="00F6475C" w:rsidP="00F6475C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U Rijeci, dana </w:t>
      </w:r>
      <w:r w:rsidR="00CB0930">
        <w:rPr>
          <w:rFonts w:ascii="Times New Roman" w:hAnsi="Times New Roman" w:cs="Times New Roman"/>
          <w:bCs/>
          <w:szCs w:val="22"/>
          <w:lang w:val="hr-HR"/>
        </w:rPr>
        <w:t>27. studenoga</w:t>
      </w:r>
      <w:r w:rsidRPr="00B96E33">
        <w:rPr>
          <w:rFonts w:ascii="Times New Roman" w:hAnsi="Times New Roman" w:cs="Times New Roman"/>
          <w:bCs/>
          <w:szCs w:val="22"/>
          <w:lang w:val="hr-HR"/>
        </w:rPr>
        <w:t xml:space="preserve"> 2024. godine</w:t>
      </w:r>
    </w:p>
    <w:p w14:paraId="6149690B" w14:textId="77777777" w:rsidR="00F6475C" w:rsidRDefault="00F6475C" w:rsidP="00F6475C">
      <w:pPr>
        <w:tabs>
          <w:tab w:val="left" w:pos="1134"/>
        </w:tabs>
        <w:spacing w:line="276" w:lineRule="auto"/>
        <w:ind w:left="-284" w:right="-284"/>
        <w:jc w:val="right"/>
        <w:rPr>
          <w:rFonts w:ascii="Times New Roman" w:hAnsi="Times New Roman" w:cs="Times New Roman"/>
          <w:bCs/>
          <w:szCs w:val="22"/>
          <w:lang w:val="hr-HR"/>
        </w:rPr>
      </w:pPr>
    </w:p>
    <w:p w14:paraId="2A5144AE" w14:textId="77777777" w:rsidR="006C19F6" w:rsidRDefault="006C19F6" w:rsidP="00F6475C">
      <w:pPr>
        <w:tabs>
          <w:tab w:val="left" w:pos="1134"/>
        </w:tabs>
        <w:spacing w:line="276" w:lineRule="auto"/>
        <w:ind w:left="-284" w:right="-284"/>
        <w:jc w:val="right"/>
        <w:rPr>
          <w:rFonts w:ascii="Times New Roman" w:hAnsi="Times New Roman" w:cs="Times New Roman"/>
          <w:bCs/>
          <w:szCs w:val="22"/>
          <w:lang w:val="hr-HR"/>
        </w:rPr>
      </w:pPr>
    </w:p>
    <w:p w14:paraId="31FC1D12" w14:textId="77777777" w:rsidR="006C19F6" w:rsidRPr="00B96E33" w:rsidRDefault="006C19F6" w:rsidP="00F6475C">
      <w:pPr>
        <w:tabs>
          <w:tab w:val="left" w:pos="1134"/>
        </w:tabs>
        <w:spacing w:line="276" w:lineRule="auto"/>
        <w:ind w:left="-284" w:right="-284"/>
        <w:jc w:val="right"/>
        <w:rPr>
          <w:rFonts w:ascii="Times New Roman" w:hAnsi="Times New Roman" w:cs="Times New Roman"/>
          <w:bCs/>
          <w:szCs w:val="22"/>
          <w:lang w:val="hr-HR"/>
        </w:rPr>
      </w:pPr>
    </w:p>
    <w:p w14:paraId="4C4D7A1D" w14:textId="091ECF45" w:rsidR="00F6475C" w:rsidRPr="00B96E33" w:rsidRDefault="00F6475C" w:rsidP="00F6475C">
      <w:pPr>
        <w:tabs>
          <w:tab w:val="left" w:pos="1134"/>
        </w:tabs>
        <w:spacing w:line="276" w:lineRule="auto"/>
        <w:ind w:left="-284" w:right="-284"/>
        <w:jc w:val="right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lastRenderedPageBreak/>
        <w:t>Predsjednik Upravnog vijeća</w:t>
      </w:r>
    </w:p>
    <w:p w14:paraId="5C212450" w14:textId="77777777" w:rsidR="00F6475C" w:rsidRPr="00B96E33" w:rsidRDefault="00F6475C" w:rsidP="00F6475C">
      <w:pPr>
        <w:tabs>
          <w:tab w:val="left" w:pos="1134"/>
        </w:tabs>
        <w:spacing w:line="276" w:lineRule="auto"/>
        <w:ind w:left="-284" w:right="-284"/>
        <w:jc w:val="right"/>
        <w:rPr>
          <w:rFonts w:ascii="Times New Roman" w:hAnsi="Times New Roman" w:cs="Times New Roman"/>
          <w:bCs/>
          <w:szCs w:val="22"/>
          <w:lang w:val="hr-HR"/>
        </w:rPr>
      </w:pPr>
    </w:p>
    <w:p w14:paraId="4C6FF324" w14:textId="21CFDF65" w:rsidR="00F6475C" w:rsidRPr="00B96E33" w:rsidRDefault="00F6475C" w:rsidP="00F6475C">
      <w:pPr>
        <w:tabs>
          <w:tab w:val="left" w:pos="1134"/>
        </w:tabs>
        <w:spacing w:line="276" w:lineRule="auto"/>
        <w:ind w:left="-284" w:right="-284"/>
        <w:jc w:val="right"/>
        <w:rPr>
          <w:rFonts w:ascii="Times New Roman" w:hAnsi="Times New Roman" w:cs="Times New Roman"/>
          <w:bCs/>
          <w:szCs w:val="22"/>
          <w:lang w:val="hr-HR"/>
        </w:rPr>
      </w:pPr>
      <w:r w:rsidRPr="00B96E33">
        <w:rPr>
          <w:rFonts w:ascii="Times New Roman" w:hAnsi="Times New Roman" w:cs="Times New Roman"/>
          <w:bCs/>
          <w:szCs w:val="22"/>
          <w:lang w:val="hr-HR"/>
        </w:rPr>
        <w:t>prof.dr.sc. Srećko Jelušić</w:t>
      </w:r>
    </w:p>
    <w:p w14:paraId="239A0558" w14:textId="77777777" w:rsidR="00FE584C" w:rsidRPr="00B96E33" w:rsidRDefault="00FE584C" w:rsidP="00202EC2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p w14:paraId="2B0F4B5C" w14:textId="77777777" w:rsidR="00F6475C" w:rsidRPr="00B96E33" w:rsidRDefault="00F6475C" w:rsidP="00F6475C">
      <w:pPr>
        <w:pStyle w:val="Standard"/>
        <w:ind w:left="-284"/>
        <w:jc w:val="both"/>
        <w:rPr>
          <w:rFonts w:cs="Times New Roman"/>
          <w:color w:val="000000"/>
          <w:sz w:val="20"/>
          <w:szCs w:val="20"/>
        </w:rPr>
      </w:pPr>
    </w:p>
    <w:p w14:paraId="686B2CEB" w14:textId="2522AE0C" w:rsidR="00F6475C" w:rsidRPr="00B96E33" w:rsidRDefault="00F6475C" w:rsidP="00F6475C">
      <w:pPr>
        <w:pStyle w:val="Standard"/>
        <w:ind w:left="-284"/>
        <w:jc w:val="both"/>
        <w:rPr>
          <w:rFonts w:cs="Times New Roman"/>
          <w:color w:val="000000"/>
          <w:sz w:val="20"/>
          <w:szCs w:val="20"/>
        </w:rPr>
      </w:pPr>
      <w:r w:rsidRPr="00B96E33">
        <w:rPr>
          <w:rFonts w:cs="Times New Roman"/>
          <w:color w:val="000000"/>
          <w:sz w:val="20"/>
          <w:szCs w:val="20"/>
        </w:rPr>
        <w:t xml:space="preserve">Utvrđuje se da je ovaj Pravilnik objavljen na oglasnoj ploči Gradske knjižnice Rijeka dana </w:t>
      </w:r>
      <w:r w:rsidR="004C0646">
        <w:rPr>
          <w:rFonts w:cs="Times New Roman"/>
          <w:color w:val="000000"/>
          <w:sz w:val="20"/>
          <w:szCs w:val="20"/>
        </w:rPr>
        <w:t xml:space="preserve">28. studenoga </w:t>
      </w:r>
      <w:r w:rsidRPr="00B96E33">
        <w:rPr>
          <w:rFonts w:cs="Times New Roman"/>
          <w:color w:val="000000"/>
          <w:sz w:val="20"/>
          <w:szCs w:val="20"/>
        </w:rPr>
        <w:t xml:space="preserve">2024. godine, a stupio je na snagu dana </w:t>
      </w:r>
      <w:r w:rsidR="004C0646">
        <w:rPr>
          <w:rFonts w:cs="Times New Roman"/>
          <w:color w:val="000000"/>
          <w:sz w:val="20"/>
          <w:szCs w:val="20"/>
        </w:rPr>
        <w:t xml:space="preserve">29. studenoga </w:t>
      </w:r>
      <w:r w:rsidRPr="00B96E33">
        <w:rPr>
          <w:rFonts w:cs="Times New Roman"/>
          <w:color w:val="000000"/>
          <w:sz w:val="20"/>
          <w:szCs w:val="20"/>
        </w:rPr>
        <w:t xml:space="preserve"> 2024. godine. </w:t>
      </w:r>
    </w:p>
    <w:p w14:paraId="496EDBB1" w14:textId="77777777" w:rsidR="00F6475C" w:rsidRPr="00B96E33" w:rsidRDefault="00F6475C" w:rsidP="00F6475C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CEEF7C2" w14:textId="77777777" w:rsidR="00F6475C" w:rsidRPr="00B96E33" w:rsidRDefault="00F6475C" w:rsidP="00F6475C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D797591" w14:textId="2026BC9E" w:rsidR="00F6475C" w:rsidRPr="00B96E33" w:rsidRDefault="00F6475C" w:rsidP="00F6475C">
      <w:pPr>
        <w:pStyle w:val="Standard"/>
        <w:ind w:left="-284"/>
        <w:jc w:val="both"/>
        <w:rPr>
          <w:rFonts w:cs="Times New Roman"/>
          <w:sz w:val="22"/>
          <w:szCs w:val="22"/>
        </w:rPr>
      </w:pP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  <w:t xml:space="preserve">                                        Ravnatelj</w:t>
      </w:r>
    </w:p>
    <w:p w14:paraId="77A00E9E" w14:textId="419F87BA" w:rsidR="00F6475C" w:rsidRPr="00B96E33" w:rsidRDefault="00F6475C" w:rsidP="00F6475C">
      <w:pPr>
        <w:pStyle w:val="Standard"/>
        <w:ind w:left="-284"/>
        <w:jc w:val="both"/>
        <w:rPr>
          <w:rStyle w:val="Internetlink"/>
          <w:rFonts w:cs="Times New Roman"/>
          <w:color w:val="000000"/>
          <w:sz w:val="22"/>
          <w:szCs w:val="22"/>
          <w:u w:val="none"/>
        </w:rPr>
      </w:pP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ab/>
        <w:t xml:space="preserve">            </w:t>
      </w:r>
    </w:p>
    <w:p w14:paraId="525DC686" w14:textId="363CE5A7" w:rsidR="00F6475C" w:rsidRPr="00B96E33" w:rsidRDefault="00F6475C" w:rsidP="00F6475C">
      <w:pPr>
        <w:pStyle w:val="Standard"/>
        <w:ind w:left="-284"/>
        <w:jc w:val="both"/>
        <w:rPr>
          <w:rStyle w:val="Internetlink"/>
          <w:rFonts w:cs="Times New Roman"/>
          <w:color w:val="000000"/>
          <w:sz w:val="22"/>
          <w:szCs w:val="22"/>
          <w:u w:val="none"/>
        </w:rPr>
      </w:pP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               </w:t>
      </w:r>
      <w:r w:rsidR="004C0646"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         </w:t>
      </w:r>
      <w:r w:rsidRPr="00B96E33">
        <w:rPr>
          <w:rStyle w:val="Internetlink"/>
          <w:rFonts w:cs="Times New Roman"/>
          <w:color w:val="000000"/>
          <w:sz w:val="22"/>
          <w:szCs w:val="22"/>
          <w:u w:val="none"/>
        </w:rPr>
        <w:t>Niko Cvjetković</w:t>
      </w:r>
    </w:p>
    <w:p w14:paraId="34BB92B3" w14:textId="77777777" w:rsidR="00FE584C" w:rsidRPr="00B96E33" w:rsidRDefault="00FE584C" w:rsidP="00202EC2">
      <w:pPr>
        <w:tabs>
          <w:tab w:val="left" w:pos="1134"/>
        </w:tabs>
        <w:spacing w:line="276" w:lineRule="auto"/>
        <w:ind w:left="-284" w:right="-284"/>
        <w:jc w:val="both"/>
        <w:rPr>
          <w:rFonts w:ascii="Times New Roman" w:hAnsi="Times New Roman" w:cs="Times New Roman"/>
          <w:bCs/>
          <w:szCs w:val="22"/>
          <w:lang w:val="hr-HR"/>
        </w:rPr>
      </w:pPr>
    </w:p>
    <w:sectPr w:rsidR="00FE584C" w:rsidRPr="00B9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D81"/>
    <w:multiLevelType w:val="hybridMultilevel"/>
    <w:tmpl w:val="E876B3A6"/>
    <w:lvl w:ilvl="0" w:tplc="F266D70C">
      <w:numFmt w:val="bullet"/>
      <w:lvlText w:val="-"/>
      <w:lvlJc w:val="left"/>
      <w:pPr>
        <w:ind w:left="436" w:hanging="360"/>
      </w:pPr>
      <w:rPr>
        <w:rFonts w:ascii="Franklin Gothic Book" w:eastAsia="Cambria" w:hAnsi="Franklin Gothic Book" w:cs="Arial"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2131B92"/>
    <w:multiLevelType w:val="hybridMultilevel"/>
    <w:tmpl w:val="EFF8C452"/>
    <w:lvl w:ilvl="0" w:tplc="FF089306">
      <w:start w:val="1"/>
      <w:numFmt w:val="bullet"/>
      <w:lvlText w:val="-"/>
      <w:lvlJc w:val="left"/>
      <w:pPr>
        <w:ind w:left="76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0534DF3"/>
    <w:multiLevelType w:val="hybridMultilevel"/>
    <w:tmpl w:val="9C9451F6"/>
    <w:lvl w:ilvl="0" w:tplc="75DE5A7C">
      <w:numFmt w:val="bullet"/>
      <w:lvlText w:val=""/>
      <w:lvlJc w:val="left"/>
      <w:pPr>
        <w:ind w:left="76" w:hanging="360"/>
      </w:pPr>
      <w:rPr>
        <w:rFonts w:ascii="Symbol" w:eastAsia="Cambr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B526AE9"/>
    <w:multiLevelType w:val="hybridMultilevel"/>
    <w:tmpl w:val="2D906086"/>
    <w:lvl w:ilvl="0" w:tplc="22FEE6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45949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533996">
    <w:abstractNumId w:val="2"/>
  </w:num>
  <w:num w:numId="3" w16cid:durableId="1068267882">
    <w:abstractNumId w:val="3"/>
  </w:num>
  <w:num w:numId="4" w16cid:durableId="70452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A6"/>
    <w:rsid w:val="00000557"/>
    <w:rsid w:val="00002599"/>
    <w:rsid w:val="00003717"/>
    <w:rsid w:val="000041F6"/>
    <w:rsid w:val="0000456F"/>
    <w:rsid w:val="00004D26"/>
    <w:rsid w:val="00007B03"/>
    <w:rsid w:val="00010022"/>
    <w:rsid w:val="000119A6"/>
    <w:rsid w:val="000121B2"/>
    <w:rsid w:val="000136BB"/>
    <w:rsid w:val="000154BB"/>
    <w:rsid w:val="00015B01"/>
    <w:rsid w:val="00020A58"/>
    <w:rsid w:val="00021588"/>
    <w:rsid w:val="00021D3A"/>
    <w:rsid w:val="00021DF4"/>
    <w:rsid w:val="00021E0B"/>
    <w:rsid w:val="00025B88"/>
    <w:rsid w:val="0002741A"/>
    <w:rsid w:val="000335E7"/>
    <w:rsid w:val="00034EEA"/>
    <w:rsid w:val="000350BD"/>
    <w:rsid w:val="00036C42"/>
    <w:rsid w:val="00037093"/>
    <w:rsid w:val="000406A1"/>
    <w:rsid w:val="000411E1"/>
    <w:rsid w:val="00041354"/>
    <w:rsid w:val="0004215D"/>
    <w:rsid w:val="000431BD"/>
    <w:rsid w:val="0004487B"/>
    <w:rsid w:val="000459DF"/>
    <w:rsid w:val="000501B7"/>
    <w:rsid w:val="00053F3D"/>
    <w:rsid w:val="0005552C"/>
    <w:rsid w:val="00061F66"/>
    <w:rsid w:val="00062946"/>
    <w:rsid w:val="00064D6B"/>
    <w:rsid w:val="00065278"/>
    <w:rsid w:val="00067239"/>
    <w:rsid w:val="00067352"/>
    <w:rsid w:val="00070640"/>
    <w:rsid w:val="0007230B"/>
    <w:rsid w:val="000732BB"/>
    <w:rsid w:val="00073763"/>
    <w:rsid w:val="00075C96"/>
    <w:rsid w:val="000760C2"/>
    <w:rsid w:val="00076C1E"/>
    <w:rsid w:val="00076F2E"/>
    <w:rsid w:val="00081FD8"/>
    <w:rsid w:val="00082B00"/>
    <w:rsid w:val="00083B04"/>
    <w:rsid w:val="00084945"/>
    <w:rsid w:val="0008526A"/>
    <w:rsid w:val="000853B4"/>
    <w:rsid w:val="00085EBD"/>
    <w:rsid w:val="00086BD5"/>
    <w:rsid w:val="000913DF"/>
    <w:rsid w:val="00091952"/>
    <w:rsid w:val="0009293A"/>
    <w:rsid w:val="000931A8"/>
    <w:rsid w:val="00093E50"/>
    <w:rsid w:val="000A0087"/>
    <w:rsid w:val="000A05F8"/>
    <w:rsid w:val="000A1D6B"/>
    <w:rsid w:val="000A302D"/>
    <w:rsid w:val="000A318C"/>
    <w:rsid w:val="000A5851"/>
    <w:rsid w:val="000A67C7"/>
    <w:rsid w:val="000B3A8D"/>
    <w:rsid w:val="000B3AF7"/>
    <w:rsid w:val="000B4A06"/>
    <w:rsid w:val="000B53F1"/>
    <w:rsid w:val="000B6725"/>
    <w:rsid w:val="000B7971"/>
    <w:rsid w:val="000B7CA0"/>
    <w:rsid w:val="000C147C"/>
    <w:rsid w:val="000C1ECD"/>
    <w:rsid w:val="000C2B9D"/>
    <w:rsid w:val="000C3781"/>
    <w:rsid w:val="000C3AE7"/>
    <w:rsid w:val="000C3F0B"/>
    <w:rsid w:val="000C42D6"/>
    <w:rsid w:val="000C60E4"/>
    <w:rsid w:val="000C6C08"/>
    <w:rsid w:val="000C7443"/>
    <w:rsid w:val="000C7E9D"/>
    <w:rsid w:val="000D2447"/>
    <w:rsid w:val="000D26A0"/>
    <w:rsid w:val="000D2E5B"/>
    <w:rsid w:val="000D5D91"/>
    <w:rsid w:val="000D61B8"/>
    <w:rsid w:val="000D6246"/>
    <w:rsid w:val="000E0497"/>
    <w:rsid w:val="000E1098"/>
    <w:rsid w:val="000E12A3"/>
    <w:rsid w:val="000E165A"/>
    <w:rsid w:val="000E1D05"/>
    <w:rsid w:val="000E1E2E"/>
    <w:rsid w:val="000E21C1"/>
    <w:rsid w:val="000E2DD6"/>
    <w:rsid w:val="000E42D4"/>
    <w:rsid w:val="000E61F1"/>
    <w:rsid w:val="000E778F"/>
    <w:rsid w:val="000E7E79"/>
    <w:rsid w:val="000F25D6"/>
    <w:rsid w:val="000F3C8D"/>
    <w:rsid w:val="000F56BB"/>
    <w:rsid w:val="000F588A"/>
    <w:rsid w:val="000F6700"/>
    <w:rsid w:val="00100EE4"/>
    <w:rsid w:val="00101EE6"/>
    <w:rsid w:val="00102FE3"/>
    <w:rsid w:val="001030D3"/>
    <w:rsid w:val="00103605"/>
    <w:rsid w:val="00103775"/>
    <w:rsid w:val="00103DAB"/>
    <w:rsid w:val="0010406C"/>
    <w:rsid w:val="00110B83"/>
    <w:rsid w:val="00111232"/>
    <w:rsid w:val="00111C1F"/>
    <w:rsid w:val="00111EC3"/>
    <w:rsid w:val="001129CF"/>
    <w:rsid w:val="00113BD7"/>
    <w:rsid w:val="0011645A"/>
    <w:rsid w:val="00116E06"/>
    <w:rsid w:val="0011798E"/>
    <w:rsid w:val="00120752"/>
    <w:rsid w:val="001208F9"/>
    <w:rsid w:val="00120A67"/>
    <w:rsid w:val="00122495"/>
    <w:rsid w:val="00122CB3"/>
    <w:rsid w:val="00122E0D"/>
    <w:rsid w:val="00123524"/>
    <w:rsid w:val="00123F40"/>
    <w:rsid w:val="0012448F"/>
    <w:rsid w:val="001250B1"/>
    <w:rsid w:val="00125956"/>
    <w:rsid w:val="0012706E"/>
    <w:rsid w:val="00127940"/>
    <w:rsid w:val="00132136"/>
    <w:rsid w:val="001341D7"/>
    <w:rsid w:val="00134972"/>
    <w:rsid w:val="0013544D"/>
    <w:rsid w:val="001359EA"/>
    <w:rsid w:val="00136F64"/>
    <w:rsid w:val="001409C0"/>
    <w:rsid w:val="0014296E"/>
    <w:rsid w:val="00142DEC"/>
    <w:rsid w:val="00144E06"/>
    <w:rsid w:val="0014530D"/>
    <w:rsid w:val="00146E57"/>
    <w:rsid w:val="00150F39"/>
    <w:rsid w:val="001518B8"/>
    <w:rsid w:val="00151AA0"/>
    <w:rsid w:val="00152255"/>
    <w:rsid w:val="001544A6"/>
    <w:rsid w:val="00154B32"/>
    <w:rsid w:val="001570A2"/>
    <w:rsid w:val="00160633"/>
    <w:rsid w:val="00160771"/>
    <w:rsid w:val="00165A4C"/>
    <w:rsid w:val="001662FB"/>
    <w:rsid w:val="001722DB"/>
    <w:rsid w:val="001738E6"/>
    <w:rsid w:val="00177FB0"/>
    <w:rsid w:val="00180546"/>
    <w:rsid w:val="00180BC2"/>
    <w:rsid w:val="00181113"/>
    <w:rsid w:val="0018555A"/>
    <w:rsid w:val="001906A8"/>
    <w:rsid w:val="00194841"/>
    <w:rsid w:val="0019497F"/>
    <w:rsid w:val="00194C5A"/>
    <w:rsid w:val="00195B26"/>
    <w:rsid w:val="001978A8"/>
    <w:rsid w:val="001A148D"/>
    <w:rsid w:val="001A1A80"/>
    <w:rsid w:val="001A4201"/>
    <w:rsid w:val="001A6A50"/>
    <w:rsid w:val="001A6CAE"/>
    <w:rsid w:val="001A7BBD"/>
    <w:rsid w:val="001B3BC2"/>
    <w:rsid w:val="001B52EC"/>
    <w:rsid w:val="001B7BFB"/>
    <w:rsid w:val="001B7D3E"/>
    <w:rsid w:val="001C441E"/>
    <w:rsid w:val="001C48B8"/>
    <w:rsid w:val="001C546A"/>
    <w:rsid w:val="001C5878"/>
    <w:rsid w:val="001C58C3"/>
    <w:rsid w:val="001C62D9"/>
    <w:rsid w:val="001C66BF"/>
    <w:rsid w:val="001D03CA"/>
    <w:rsid w:val="001D1DB5"/>
    <w:rsid w:val="001D5313"/>
    <w:rsid w:val="001D691B"/>
    <w:rsid w:val="001D69E0"/>
    <w:rsid w:val="001D6AE1"/>
    <w:rsid w:val="001D7BE2"/>
    <w:rsid w:val="001E02A5"/>
    <w:rsid w:val="001E3B56"/>
    <w:rsid w:val="001E5961"/>
    <w:rsid w:val="001E76F5"/>
    <w:rsid w:val="001E7B45"/>
    <w:rsid w:val="001F0127"/>
    <w:rsid w:val="001F0435"/>
    <w:rsid w:val="001F1DF5"/>
    <w:rsid w:val="001F3416"/>
    <w:rsid w:val="001F3B2A"/>
    <w:rsid w:val="001F3C9B"/>
    <w:rsid w:val="00200A00"/>
    <w:rsid w:val="002011F8"/>
    <w:rsid w:val="00201C13"/>
    <w:rsid w:val="002021B4"/>
    <w:rsid w:val="00202EC2"/>
    <w:rsid w:val="00203F4D"/>
    <w:rsid w:val="002110A7"/>
    <w:rsid w:val="0021376F"/>
    <w:rsid w:val="002138BA"/>
    <w:rsid w:val="00213F5A"/>
    <w:rsid w:val="002149E2"/>
    <w:rsid w:val="00216D0B"/>
    <w:rsid w:val="002171E7"/>
    <w:rsid w:val="0021731D"/>
    <w:rsid w:val="00217DEE"/>
    <w:rsid w:val="002209D0"/>
    <w:rsid w:val="00220C8A"/>
    <w:rsid w:val="00221362"/>
    <w:rsid w:val="0022187B"/>
    <w:rsid w:val="00221FF2"/>
    <w:rsid w:val="00222400"/>
    <w:rsid w:val="00222FD8"/>
    <w:rsid w:val="00224866"/>
    <w:rsid w:val="00225BFB"/>
    <w:rsid w:val="0023022D"/>
    <w:rsid w:val="00231736"/>
    <w:rsid w:val="00231BDA"/>
    <w:rsid w:val="00234F65"/>
    <w:rsid w:val="00235153"/>
    <w:rsid w:val="00235622"/>
    <w:rsid w:val="00236179"/>
    <w:rsid w:val="00236BAB"/>
    <w:rsid w:val="00237320"/>
    <w:rsid w:val="00241D02"/>
    <w:rsid w:val="002443A4"/>
    <w:rsid w:val="00244CF8"/>
    <w:rsid w:val="0024586E"/>
    <w:rsid w:val="00245ADF"/>
    <w:rsid w:val="00246605"/>
    <w:rsid w:val="002500D1"/>
    <w:rsid w:val="00252323"/>
    <w:rsid w:val="0025267F"/>
    <w:rsid w:val="00254CD2"/>
    <w:rsid w:val="0025717B"/>
    <w:rsid w:val="002572EB"/>
    <w:rsid w:val="00262049"/>
    <w:rsid w:val="002620CC"/>
    <w:rsid w:val="00263380"/>
    <w:rsid w:val="0026600D"/>
    <w:rsid w:val="0026683A"/>
    <w:rsid w:val="0026735F"/>
    <w:rsid w:val="002673FE"/>
    <w:rsid w:val="002709D2"/>
    <w:rsid w:val="002713EF"/>
    <w:rsid w:val="00271A4D"/>
    <w:rsid w:val="00272FBA"/>
    <w:rsid w:val="00274718"/>
    <w:rsid w:val="0027540B"/>
    <w:rsid w:val="00276678"/>
    <w:rsid w:val="002779A1"/>
    <w:rsid w:val="00277BA2"/>
    <w:rsid w:val="0028004C"/>
    <w:rsid w:val="0028265F"/>
    <w:rsid w:val="0028516A"/>
    <w:rsid w:val="00285D1F"/>
    <w:rsid w:val="002868F6"/>
    <w:rsid w:val="00287346"/>
    <w:rsid w:val="00287FB1"/>
    <w:rsid w:val="00292952"/>
    <w:rsid w:val="002940DF"/>
    <w:rsid w:val="00294747"/>
    <w:rsid w:val="00295059"/>
    <w:rsid w:val="0029516E"/>
    <w:rsid w:val="002960A0"/>
    <w:rsid w:val="0029747B"/>
    <w:rsid w:val="002A01B0"/>
    <w:rsid w:val="002A0A62"/>
    <w:rsid w:val="002A1874"/>
    <w:rsid w:val="002A2259"/>
    <w:rsid w:val="002A40DF"/>
    <w:rsid w:val="002A47A1"/>
    <w:rsid w:val="002A5A93"/>
    <w:rsid w:val="002A682D"/>
    <w:rsid w:val="002A6B55"/>
    <w:rsid w:val="002A6FA9"/>
    <w:rsid w:val="002A7C66"/>
    <w:rsid w:val="002B0065"/>
    <w:rsid w:val="002B0AF0"/>
    <w:rsid w:val="002B1468"/>
    <w:rsid w:val="002B1583"/>
    <w:rsid w:val="002B227D"/>
    <w:rsid w:val="002B4634"/>
    <w:rsid w:val="002B59D8"/>
    <w:rsid w:val="002B62D3"/>
    <w:rsid w:val="002B6C27"/>
    <w:rsid w:val="002B76E4"/>
    <w:rsid w:val="002C08C3"/>
    <w:rsid w:val="002C0E61"/>
    <w:rsid w:val="002C10F5"/>
    <w:rsid w:val="002C1C45"/>
    <w:rsid w:val="002C1E8A"/>
    <w:rsid w:val="002C2219"/>
    <w:rsid w:val="002C2578"/>
    <w:rsid w:val="002C3555"/>
    <w:rsid w:val="002C361B"/>
    <w:rsid w:val="002C4719"/>
    <w:rsid w:val="002C4BF4"/>
    <w:rsid w:val="002C4CFB"/>
    <w:rsid w:val="002C56E5"/>
    <w:rsid w:val="002D0F70"/>
    <w:rsid w:val="002D184A"/>
    <w:rsid w:val="002D4AB9"/>
    <w:rsid w:val="002D4F88"/>
    <w:rsid w:val="002D78A1"/>
    <w:rsid w:val="002E007C"/>
    <w:rsid w:val="002E0EC3"/>
    <w:rsid w:val="002E0F9D"/>
    <w:rsid w:val="002E13D7"/>
    <w:rsid w:val="002E1931"/>
    <w:rsid w:val="002E1937"/>
    <w:rsid w:val="002E33F1"/>
    <w:rsid w:val="002E43DE"/>
    <w:rsid w:val="002E6647"/>
    <w:rsid w:val="002E7392"/>
    <w:rsid w:val="002F14EC"/>
    <w:rsid w:val="002F194F"/>
    <w:rsid w:val="002F3654"/>
    <w:rsid w:val="002F4BB6"/>
    <w:rsid w:val="002F542D"/>
    <w:rsid w:val="002F61D2"/>
    <w:rsid w:val="002F6E4F"/>
    <w:rsid w:val="002F7899"/>
    <w:rsid w:val="003003C7"/>
    <w:rsid w:val="00300F63"/>
    <w:rsid w:val="003023B2"/>
    <w:rsid w:val="00302F58"/>
    <w:rsid w:val="00305884"/>
    <w:rsid w:val="0030595F"/>
    <w:rsid w:val="00310332"/>
    <w:rsid w:val="00311A47"/>
    <w:rsid w:val="00314885"/>
    <w:rsid w:val="00316886"/>
    <w:rsid w:val="00316B29"/>
    <w:rsid w:val="00316ED2"/>
    <w:rsid w:val="00321265"/>
    <w:rsid w:val="003213A7"/>
    <w:rsid w:val="00323BEF"/>
    <w:rsid w:val="003243BE"/>
    <w:rsid w:val="00324509"/>
    <w:rsid w:val="00324C29"/>
    <w:rsid w:val="00327937"/>
    <w:rsid w:val="003308F3"/>
    <w:rsid w:val="00331177"/>
    <w:rsid w:val="00332CD8"/>
    <w:rsid w:val="003332F3"/>
    <w:rsid w:val="003358CF"/>
    <w:rsid w:val="003370A4"/>
    <w:rsid w:val="0034095B"/>
    <w:rsid w:val="0034255A"/>
    <w:rsid w:val="00342656"/>
    <w:rsid w:val="00343379"/>
    <w:rsid w:val="00343AD2"/>
    <w:rsid w:val="0034483D"/>
    <w:rsid w:val="00345B86"/>
    <w:rsid w:val="0034637D"/>
    <w:rsid w:val="003477E1"/>
    <w:rsid w:val="00352ED3"/>
    <w:rsid w:val="00356BFA"/>
    <w:rsid w:val="003577AF"/>
    <w:rsid w:val="00362E2E"/>
    <w:rsid w:val="003659D3"/>
    <w:rsid w:val="00365CF1"/>
    <w:rsid w:val="00366F0B"/>
    <w:rsid w:val="0036710F"/>
    <w:rsid w:val="00372082"/>
    <w:rsid w:val="00372A3A"/>
    <w:rsid w:val="00372D48"/>
    <w:rsid w:val="003734CB"/>
    <w:rsid w:val="00374706"/>
    <w:rsid w:val="00374726"/>
    <w:rsid w:val="003748A0"/>
    <w:rsid w:val="003771FF"/>
    <w:rsid w:val="003773AC"/>
    <w:rsid w:val="0037797E"/>
    <w:rsid w:val="0038013C"/>
    <w:rsid w:val="00382BF7"/>
    <w:rsid w:val="003847F1"/>
    <w:rsid w:val="0038530A"/>
    <w:rsid w:val="003862A3"/>
    <w:rsid w:val="0038734A"/>
    <w:rsid w:val="00387B29"/>
    <w:rsid w:val="003904DD"/>
    <w:rsid w:val="00393BAE"/>
    <w:rsid w:val="00393F6B"/>
    <w:rsid w:val="003954C0"/>
    <w:rsid w:val="00395548"/>
    <w:rsid w:val="003A0E97"/>
    <w:rsid w:val="003A2CF3"/>
    <w:rsid w:val="003A4396"/>
    <w:rsid w:val="003A61C7"/>
    <w:rsid w:val="003B090C"/>
    <w:rsid w:val="003B0B89"/>
    <w:rsid w:val="003B24D9"/>
    <w:rsid w:val="003B46DA"/>
    <w:rsid w:val="003B4EF0"/>
    <w:rsid w:val="003B6413"/>
    <w:rsid w:val="003B72E3"/>
    <w:rsid w:val="003C0470"/>
    <w:rsid w:val="003C12C4"/>
    <w:rsid w:val="003C2132"/>
    <w:rsid w:val="003C26B2"/>
    <w:rsid w:val="003C2CC6"/>
    <w:rsid w:val="003C344D"/>
    <w:rsid w:val="003C4535"/>
    <w:rsid w:val="003C7214"/>
    <w:rsid w:val="003C7344"/>
    <w:rsid w:val="003C75D2"/>
    <w:rsid w:val="003D05A0"/>
    <w:rsid w:val="003D0704"/>
    <w:rsid w:val="003D1CF9"/>
    <w:rsid w:val="003D22FC"/>
    <w:rsid w:val="003D2633"/>
    <w:rsid w:val="003D528B"/>
    <w:rsid w:val="003D755F"/>
    <w:rsid w:val="003E059D"/>
    <w:rsid w:val="003E083B"/>
    <w:rsid w:val="003E2359"/>
    <w:rsid w:val="003E3A4B"/>
    <w:rsid w:val="003E4BE4"/>
    <w:rsid w:val="003E7E3A"/>
    <w:rsid w:val="003F081E"/>
    <w:rsid w:val="003F0F4A"/>
    <w:rsid w:val="003F119C"/>
    <w:rsid w:val="003F1705"/>
    <w:rsid w:val="003F18AA"/>
    <w:rsid w:val="003F1BCC"/>
    <w:rsid w:val="003F2DB0"/>
    <w:rsid w:val="003F3ACB"/>
    <w:rsid w:val="003F41B3"/>
    <w:rsid w:val="003F43DC"/>
    <w:rsid w:val="003F585A"/>
    <w:rsid w:val="003F5C6F"/>
    <w:rsid w:val="003F7345"/>
    <w:rsid w:val="003F7CD0"/>
    <w:rsid w:val="003F7DF7"/>
    <w:rsid w:val="00401A3E"/>
    <w:rsid w:val="004021A6"/>
    <w:rsid w:val="00402CB0"/>
    <w:rsid w:val="0040346C"/>
    <w:rsid w:val="0040498B"/>
    <w:rsid w:val="00407E57"/>
    <w:rsid w:val="00407F48"/>
    <w:rsid w:val="00407F4F"/>
    <w:rsid w:val="004101AA"/>
    <w:rsid w:val="004110AA"/>
    <w:rsid w:val="00413453"/>
    <w:rsid w:val="00414284"/>
    <w:rsid w:val="00414C1D"/>
    <w:rsid w:val="00415EF6"/>
    <w:rsid w:val="00417639"/>
    <w:rsid w:val="00420AB0"/>
    <w:rsid w:val="00420BE7"/>
    <w:rsid w:val="0042124A"/>
    <w:rsid w:val="00426871"/>
    <w:rsid w:val="00426E37"/>
    <w:rsid w:val="0042766E"/>
    <w:rsid w:val="00427A1B"/>
    <w:rsid w:val="00427B99"/>
    <w:rsid w:val="00427F54"/>
    <w:rsid w:val="00430A99"/>
    <w:rsid w:val="00430E23"/>
    <w:rsid w:val="004310B0"/>
    <w:rsid w:val="00433019"/>
    <w:rsid w:val="004344B0"/>
    <w:rsid w:val="00436843"/>
    <w:rsid w:val="0044087E"/>
    <w:rsid w:val="00441CD8"/>
    <w:rsid w:val="0044364A"/>
    <w:rsid w:val="00447393"/>
    <w:rsid w:val="0045425E"/>
    <w:rsid w:val="00454FE5"/>
    <w:rsid w:val="004572A2"/>
    <w:rsid w:val="00457604"/>
    <w:rsid w:val="00457653"/>
    <w:rsid w:val="00460B96"/>
    <w:rsid w:val="00461408"/>
    <w:rsid w:val="0046296E"/>
    <w:rsid w:val="004633A7"/>
    <w:rsid w:val="00463F46"/>
    <w:rsid w:val="0046429E"/>
    <w:rsid w:val="00464711"/>
    <w:rsid w:val="00465457"/>
    <w:rsid w:val="00466DD3"/>
    <w:rsid w:val="00467733"/>
    <w:rsid w:val="00467AD4"/>
    <w:rsid w:val="00472BA9"/>
    <w:rsid w:val="00472C9F"/>
    <w:rsid w:val="00473BE8"/>
    <w:rsid w:val="00473CD3"/>
    <w:rsid w:val="00475597"/>
    <w:rsid w:val="00475F7F"/>
    <w:rsid w:val="00476F0C"/>
    <w:rsid w:val="00480D46"/>
    <w:rsid w:val="00482A4D"/>
    <w:rsid w:val="00482B71"/>
    <w:rsid w:val="00482EFA"/>
    <w:rsid w:val="00484A49"/>
    <w:rsid w:val="00484AD0"/>
    <w:rsid w:val="0048509B"/>
    <w:rsid w:val="00485D57"/>
    <w:rsid w:val="004873F6"/>
    <w:rsid w:val="00487506"/>
    <w:rsid w:val="00491164"/>
    <w:rsid w:val="004925FA"/>
    <w:rsid w:val="0049435E"/>
    <w:rsid w:val="00494F70"/>
    <w:rsid w:val="004953A2"/>
    <w:rsid w:val="004953D3"/>
    <w:rsid w:val="00495CB2"/>
    <w:rsid w:val="004A1600"/>
    <w:rsid w:val="004A1A89"/>
    <w:rsid w:val="004A1AED"/>
    <w:rsid w:val="004A1CA6"/>
    <w:rsid w:val="004A4436"/>
    <w:rsid w:val="004A460E"/>
    <w:rsid w:val="004A4AED"/>
    <w:rsid w:val="004A65A3"/>
    <w:rsid w:val="004A7E48"/>
    <w:rsid w:val="004A7EBB"/>
    <w:rsid w:val="004B1EE6"/>
    <w:rsid w:val="004B284E"/>
    <w:rsid w:val="004B75DD"/>
    <w:rsid w:val="004C0646"/>
    <w:rsid w:val="004C2BBE"/>
    <w:rsid w:val="004C5B90"/>
    <w:rsid w:val="004C7A16"/>
    <w:rsid w:val="004D2F96"/>
    <w:rsid w:val="004D46EC"/>
    <w:rsid w:val="004D4D1B"/>
    <w:rsid w:val="004D5CD9"/>
    <w:rsid w:val="004D62C3"/>
    <w:rsid w:val="004D63A0"/>
    <w:rsid w:val="004D64DF"/>
    <w:rsid w:val="004D6823"/>
    <w:rsid w:val="004E2240"/>
    <w:rsid w:val="004E2527"/>
    <w:rsid w:val="004E58CB"/>
    <w:rsid w:val="004E69B3"/>
    <w:rsid w:val="004E6A10"/>
    <w:rsid w:val="004E7851"/>
    <w:rsid w:val="004E7F09"/>
    <w:rsid w:val="004F0BCA"/>
    <w:rsid w:val="004F0CEB"/>
    <w:rsid w:val="004F19FA"/>
    <w:rsid w:val="004F2ED9"/>
    <w:rsid w:val="004F3B7A"/>
    <w:rsid w:val="004F4487"/>
    <w:rsid w:val="004F46E1"/>
    <w:rsid w:val="004F503D"/>
    <w:rsid w:val="004F5125"/>
    <w:rsid w:val="004F5C1D"/>
    <w:rsid w:val="00500D2A"/>
    <w:rsid w:val="00502139"/>
    <w:rsid w:val="0050408C"/>
    <w:rsid w:val="00504168"/>
    <w:rsid w:val="005041C1"/>
    <w:rsid w:val="005044F4"/>
    <w:rsid w:val="00504AEF"/>
    <w:rsid w:val="00506D8A"/>
    <w:rsid w:val="0050747F"/>
    <w:rsid w:val="00507775"/>
    <w:rsid w:val="00510CC3"/>
    <w:rsid w:val="00510D8E"/>
    <w:rsid w:val="00511524"/>
    <w:rsid w:val="0051197C"/>
    <w:rsid w:val="00512B79"/>
    <w:rsid w:val="00513592"/>
    <w:rsid w:val="00514232"/>
    <w:rsid w:val="00515E9F"/>
    <w:rsid w:val="005174C4"/>
    <w:rsid w:val="005179B2"/>
    <w:rsid w:val="00517C60"/>
    <w:rsid w:val="005208A6"/>
    <w:rsid w:val="00522E3E"/>
    <w:rsid w:val="00524D1A"/>
    <w:rsid w:val="00524E6A"/>
    <w:rsid w:val="005269C5"/>
    <w:rsid w:val="005273D5"/>
    <w:rsid w:val="00527D53"/>
    <w:rsid w:val="00530A05"/>
    <w:rsid w:val="005314AD"/>
    <w:rsid w:val="00534FE3"/>
    <w:rsid w:val="0054088E"/>
    <w:rsid w:val="005425BE"/>
    <w:rsid w:val="00542EC4"/>
    <w:rsid w:val="005432A6"/>
    <w:rsid w:val="005433F6"/>
    <w:rsid w:val="005437F1"/>
    <w:rsid w:val="00544FE8"/>
    <w:rsid w:val="005453B1"/>
    <w:rsid w:val="00545F7A"/>
    <w:rsid w:val="005475FB"/>
    <w:rsid w:val="005528E5"/>
    <w:rsid w:val="00553D0A"/>
    <w:rsid w:val="005547CE"/>
    <w:rsid w:val="00555029"/>
    <w:rsid w:val="00555FEC"/>
    <w:rsid w:val="00556FFF"/>
    <w:rsid w:val="00560AC4"/>
    <w:rsid w:val="00560D19"/>
    <w:rsid w:val="005619A8"/>
    <w:rsid w:val="0056204D"/>
    <w:rsid w:val="00567B53"/>
    <w:rsid w:val="00570296"/>
    <w:rsid w:val="005709F0"/>
    <w:rsid w:val="005734F2"/>
    <w:rsid w:val="00573EA7"/>
    <w:rsid w:val="00573F6C"/>
    <w:rsid w:val="0057405E"/>
    <w:rsid w:val="00577402"/>
    <w:rsid w:val="00577BAB"/>
    <w:rsid w:val="0058261F"/>
    <w:rsid w:val="00585B5A"/>
    <w:rsid w:val="00587073"/>
    <w:rsid w:val="0058721C"/>
    <w:rsid w:val="0058752F"/>
    <w:rsid w:val="00590075"/>
    <w:rsid w:val="00592071"/>
    <w:rsid w:val="0059214B"/>
    <w:rsid w:val="005940E0"/>
    <w:rsid w:val="005947E7"/>
    <w:rsid w:val="005959F4"/>
    <w:rsid w:val="00596B1D"/>
    <w:rsid w:val="00597515"/>
    <w:rsid w:val="005A02D6"/>
    <w:rsid w:val="005A3044"/>
    <w:rsid w:val="005A4822"/>
    <w:rsid w:val="005A59B0"/>
    <w:rsid w:val="005A61CD"/>
    <w:rsid w:val="005A631B"/>
    <w:rsid w:val="005A7A9D"/>
    <w:rsid w:val="005B0CDD"/>
    <w:rsid w:val="005B1269"/>
    <w:rsid w:val="005B346F"/>
    <w:rsid w:val="005B4B87"/>
    <w:rsid w:val="005B549E"/>
    <w:rsid w:val="005B6027"/>
    <w:rsid w:val="005B63BE"/>
    <w:rsid w:val="005B678D"/>
    <w:rsid w:val="005C16EC"/>
    <w:rsid w:val="005C1859"/>
    <w:rsid w:val="005C267D"/>
    <w:rsid w:val="005C4D55"/>
    <w:rsid w:val="005C6E23"/>
    <w:rsid w:val="005C7A8C"/>
    <w:rsid w:val="005D0614"/>
    <w:rsid w:val="005D08F5"/>
    <w:rsid w:val="005D0F3D"/>
    <w:rsid w:val="005D2E3E"/>
    <w:rsid w:val="005D3194"/>
    <w:rsid w:val="005D44FE"/>
    <w:rsid w:val="005D5791"/>
    <w:rsid w:val="005D5FFA"/>
    <w:rsid w:val="005D6A09"/>
    <w:rsid w:val="005D76F2"/>
    <w:rsid w:val="005D76FC"/>
    <w:rsid w:val="005E0D02"/>
    <w:rsid w:val="005E0FC3"/>
    <w:rsid w:val="005E3902"/>
    <w:rsid w:val="005E4715"/>
    <w:rsid w:val="005E4EFA"/>
    <w:rsid w:val="005F0125"/>
    <w:rsid w:val="005F0A1B"/>
    <w:rsid w:val="005F2814"/>
    <w:rsid w:val="005F2CA0"/>
    <w:rsid w:val="005F3014"/>
    <w:rsid w:val="005F3DA5"/>
    <w:rsid w:val="005F42D3"/>
    <w:rsid w:val="005F541C"/>
    <w:rsid w:val="005F5A4E"/>
    <w:rsid w:val="006021BC"/>
    <w:rsid w:val="006026AE"/>
    <w:rsid w:val="006033D0"/>
    <w:rsid w:val="00604234"/>
    <w:rsid w:val="006054D5"/>
    <w:rsid w:val="00605E09"/>
    <w:rsid w:val="00606C56"/>
    <w:rsid w:val="00607484"/>
    <w:rsid w:val="00607542"/>
    <w:rsid w:val="0061024A"/>
    <w:rsid w:val="0061080A"/>
    <w:rsid w:val="006122CB"/>
    <w:rsid w:val="006131B5"/>
    <w:rsid w:val="0061405F"/>
    <w:rsid w:val="00614B77"/>
    <w:rsid w:val="00617140"/>
    <w:rsid w:val="00617B2B"/>
    <w:rsid w:val="00617E48"/>
    <w:rsid w:val="006223B8"/>
    <w:rsid w:val="0062335A"/>
    <w:rsid w:val="00626638"/>
    <w:rsid w:val="00632792"/>
    <w:rsid w:val="00632EAA"/>
    <w:rsid w:val="0063435E"/>
    <w:rsid w:val="00635E0A"/>
    <w:rsid w:val="006419F9"/>
    <w:rsid w:val="0064265A"/>
    <w:rsid w:val="006436D1"/>
    <w:rsid w:val="006443C3"/>
    <w:rsid w:val="00647C42"/>
    <w:rsid w:val="00652AE9"/>
    <w:rsid w:val="00652DF3"/>
    <w:rsid w:val="00654B4A"/>
    <w:rsid w:val="00656026"/>
    <w:rsid w:val="00656549"/>
    <w:rsid w:val="00657457"/>
    <w:rsid w:val="0066023E"/>
    <w:rsid w:val="006609CA"/>
    <w:rsid w:val="0066142B"/>
    <w:rsid w:val="00662F18"/>
    <w:rsid w:val="00666C9A"/>
    <w:rsid w:val="00670DB9"/>
    <w:rsid w:val="00671521"/>
    <w:rsid w:val="00671BC9"/>
    <w:rsid w:val="00675561"/>
    <w:rsid w:val="006759E2"/>
    <w:rsid w:val="006771B3"/>
    <w:rsid w:val="006808FD"/>
    <w:rsid w:val="006826BE"/>
    <w:rsid w:val="00682E98"/>
    <w:rsid w:val="006877E7"/>
    <w:rsid w:val="00690053"/>
    <w:rsid w:val="00690C90"/>
    <w:rsid w:val="006933D3"/>
    <w:rsid w:val="00693D72"/>
    <w:rsid w:val="006944B4"/>
    <w:rsid w:val="00696CBA"/>
    <w:rsid w:val="006A3487"/>
    <w:rsid w:val="006A35FC"/>
    <w:rsid w:val="006A3C47"/>
    <w:rsid w:val="006A5E65"/>
    <w:rsid w:val="006A677D"/>
    <w:rsid w:val="006A6865"/>
    <w:rsid w:val="006A6A53"/>
    <w:rsid w:val="006A703A"/>
    <w:rsid w:val="006B08B1"/>
    <w:rsid w:val="006B18B5"/>
    <w:rsid w:val="006B1961"/>
    <w:rsid w:val="006B2240"/>
    <w:rsid w:val="006B2ACD"/>
    <w:rsid w:val="006B5633"/>
    <w:rsid w:val="006B7787"/>
    <w:rsid w:val="006B7F8A"/>
    <w:rsid w:val="006C0443"/>
    <w:rsid w:val="006C19F6"/>
    <w:rsid w:val="006C305C"/>
    <w:rsid w:val="006C3459"/>
    <w:rsid w:val="006C391E"/>
    <w:rsid w:val="006C411D"/>
    <w:rsid w:val="006C4491"/>
    <w:rsid w:val="006C5DBC"/>
    <w:rsid w:val="006C6B8E"/>
    <w:rsid w:val="006C7672"/>
    <w:rsid w:val="006C7DD6"/>
    <w:rsid w:val="006D1354"/>
    <w:rsid w:val="006D180F"/>
    <w:rsid w:val="006D2B9F"/>
    <w:rsid w:val="006D2D7E"/>
    <w:rsid w:val="006D4A8F"/>
    <w:rsid w:val="006E0275"/>
    <w:rsid w:val="006E0641"/>
    <w:rsid w:val="006E244B"/>
    <w:rsid w:val="006E2680"/>
    <w:rsid w:val="006E47B9"/>
    <w:rsid w:val="006E6A3C"/>
    <w:rsid w:val="006E6DD8"/>
    <w:rsid w:val="006E7334"/>
    <w:rsid w:val="006F0921"/>
    <w:rsid w:val="006F215B"/>
    <w:rsid w:val="006F2AB6"/>
    <w:rsid w:val="006F44B1"/>
    <w:rsid w:val="006F523C"/>
    <w:rsid w:val="006F60D1"/>
    <w:rsid w:val="006F69C9"/>
    <w:rsid w:val="007005C5"/>
    <w:rsid w:val="007032C3"/>
    <w:rsid w:val="007055A5"/>
    <w:rsid w:val="00705DE9"/>
    <w:rsid w:val="007072DF"/>
    <w:rsid w:val="0071122A"/>
    <w:rsid w:val="00711785"/>
    <w:rsid w:val="0071381C"/>
    <w:rsid w:val="00713A4E"/>
    <w:rsid w:val="00714B87"/>
    <w:rsid w:val="00714C8C"/>
    <w:rsid w:val="00715A41"/>
    <w:rsid w:val="00716B1F"/>
    <w:rsid w:val="00716EA0"/>
    <w:rsid w:val="00717DC8"/>
    <w:rsid w:val="00720411"/>
    <w:rsid w:val="00720464"/>
    <w:rsid w:val="00722F6B"/>
    <w:rsid w:val="007258E4"/>
    <w:rsid w:val="00730574"/>
    <w:rsid w:val="00730655"/>
    <w:rsid w:val="007313AE"/>
    <w:rsid w:val="00732A18"/>
    <w:rsid w:val="00732BAE"/>
    <w:rsid w:val="007332BD"/>
    <w:rsid w:val="00734A73"/>
    <w:rsid w:val="0073752C"/>
    <w:rsid w:val="00737AD9"/>
    <w:rsid w:val="00742A2E"/>
    <w:rsid w:val="00745113"/>
    <w:rsid w:val="007461DA"/>
    <w:rsid w:val="0075488C"/>
    <w:rsid w:val="00754A57"/>
    <w:rsid w:val="00754C61"/>
    <w:rsid w:val="007553E3"/>
    <w:rsid w:val="00755BD1"/>
    <w:rsid w:val="00755F6D"/>
    <w:rsid w:val="007602F5"/>
    <w:rsid w:val="00760370"/>
    <w:rsid w:val="00761FF2"/>
    <w:rsid w:val="00763187"/>
    <w:rsid w:val="00763D06"/>
    <w:rsid w:val="00764B80"/>
    <w:rsid w:val="0076572A"/>
    <w:rsid w:val="00765B1C"/>
    <w:rsid w:val="00767B0E"/>
    <w:rsid w:val="00770563"/>
    <w:rsid w:val="00770E38"/>
    <w:rsid w:val="00772D6B"/>
    <w:rsid w:val="00772FAA"/>
    <w:rsid w:val="00773315"/>
    <w:rsid w:val="00774175"/>
    <w:rsid w:val="00780CCD"/>
    <w:rsid w:val="00781021"/>
    <w:rsid w:val="00781168"/>
    <w:rsid w:val="0078230E"/>
    <w:rsid w:val="0078275B"/>
    <w:rsid w:val="00783355"/>
    <w:rsid w:val="007840C1"/>
    <w:rsid w:val="00784355"/>
    <w:rsid w:val="00784EBE"/>
    <w:rsid w:val="00785297"/>
    <w:rsid w:val="00786EA5"/>
    <w:rsid w:val="007877F4"/>
    <w:rsid w:val="007919DF"/>
    <w:rsid w:val="00791CBF"/>
    <w:rsid w:val="007930CD"/>
    <w:rsid w:val="00793D1F"/>
    <w:rsid w:val="007942CE"/>
    <w:rsid w:val="00796B7B"/>
    <w:rsid w:val="007A3217"/>
    <w:rsid w:val="007A4E96"/>
    <w:rsid w:val="007A53A0"/>
    <w:rsid w:val="007A5C05"/>
    <w:rsid w:val="007A6C63"/>
    <w:rsid w:val="007B0391"/>
    <w:rsid w:val="007B0451"/>
    <w:rsid w:val="007B0D10"/>
    <w:rsid w:val="007B1005"/>
    <w:rsid w:val="007B24B1"/>
    <w:rsid w:val="007B2B59"/>
    <w:rsid w:val="007B3010"/>
    <w:rsid w:val="007B303D"/>
    <w:rsid w:val="007B3683"/>
    <w:rsid w:val="007B50A9"/>
    <w:rsid w:val="007B7F8C"/>
    <w:rsid w:val="007C0CFB"/>
    <w:rsid w:val="007C1216"/>
    <w:rsid w:val="007C3862"/>
    <w:rsid w:val="007C442B"/>
    <w:rsid w:val="007C4648"/>
    <w:rsid w:val="007C4691"/>
    <w:rsid w:val="007C4A3C"/>
    <w:rsid w:val="007C6EE1"/>
    <w:rsid w:val="007D52A3"/>
    <w:rsid w:val="007E16C5"/>
    <w:rsid w:val="007E3436"/>
    <w:rsid w:val="007E516E"/>
    <w:rsid w:val="007E6168"/>
    <w:rsid w:val="007E6593"/>
    <w:rsid w:val="007E7B37"/>
    <w:rsid w:val="007F050E"/>
    <w:rsid w:val="007F1736"/>
    <w:rsid w:val="007F246E"/>
    <w:rsid w:val="007F494E"/>
    <w:rsid w:val="007F544F"/>
    <w:rsid w:val="007F58FC"/>
    <w:rsid w:val="007F5E2A"/>
    <w:rsid w:val="007F672A"/>
    <w:rsid w:val="007F7C21"/>
    <w:rsid w:val="008005BC"/>
    <w:rsid w:val="0080150D"/>
    <w:rsid w:val="00801906"/>
    <w:rsid w:val="00801DDC"/>
    <w:rsid w:val="008026F1"/>
    <w:rsid w:val="0080474F"/>
    <w:rsid w:val="00805496"/>
    <w:rsid w:val="008068B3"/>
    <w:rsid w:val="00806EF0"/>
    <w:rsid w:val="00807CA3"/>
    <w:rsid w:val="00810760"/>
    <w:rsid w:val="00811E00"/>
    <w:rsid w:val="00812097"/>
    <w:rsid w:val="00812D5C"/>
    <w:rsid w:val="008135B8"/>
    <w:rsid w:val="00815073"/>
    <w:rsid w:val="00815D2E"/>
    <w:rsid w:val="00821187"/>
    <w:rsid w:val="0082267C"/>
    <w:rsid w:val="00823578"/>
    <w:rsid w:val="00824582"/>
    <w:rsid w:val="00825A74"/>
    <w:rsid w:val="00826B4E"/>
    <w:rsid w:val="00826B59"/>
    <w:rsid w:val="00827329"/>
    <w:rsid w:val="008276BE"/>
    <w:rsid w:val="008313A5"/>
    <w:rsid w:val="00831679"/>
    <w:rsid w:val="00831E6B"/>
    <w:rsid w:val="00832A68"/>
    <w:rsid w:val="00832BAD"/>
    <w:rsid w:val="0083354C"/>
    <w:rsid w:val="0083603A"/>
    <w:rsid w:val="0084103E"/>
    <w:rsid w:val="00841F98"/>
    <w:rsid w:val="008423FB"/>
    <w:rsid w:val="00843134"/>
    <w:rsid w:val="00845059"/>
    <w:rsid w:val="00846E99"/>
    <w:rsid w:val="00847F4D"/>
    <w:rsid w:val="00850F99"/>
    <w:rsid w:val="008513BE"/>
    <w:rsid w:val="0085177C"/>
    <w:rsid w:val="00854240"/>
    <w:rsid w:val="008559E8"/>
    <w:rsid w:val="008568E0"/>
    <w:rsid w:val="008614F4"/>
    <w:rsid w:val="0086196D"/>
    <w:rsid w:val="008637F6"/>
    <w:rsid w:val="008641B1"/>
    <w:rsid w:val="0086436E"/>
    <w:rsid w:val="00867A28"/>
    <w:rsid w:val="0087048A"/>
    <w:rsid w:val="00873145"/>
    <w:rsid w:val="00873D7B"/>
    <w:rsid w:val="00873E63"/>
    <w:rsid w:val="008752B7"/>
    <w:rsid w:val="008761D8"/>
    <w:rsid w:val="008772AC"/>
    <w:rsid w:val="0088070B"/>
    <w:rsid w:val="00880EEA"/>
    <w:rsid w:val="0088149A"/>
    <w:rsid w:val="00881725"/>
    <w:rsid w:val="00881A7F"/>
    <w:rsid w:val="00882C0F"/>
    <w:rsid w:val="00884778"/>
    <w:rsid w:val="00887581"/>
    <w:rsid w:val="00887DE5"/>
    <w:rsid w:val="00890217"/>
    <w:rsid w:val="00890FF4"/>
    <w:rsid w:val="00895982"/>
    <w:rsid w:val="00896F03"/>
    <w:rsid w:val="00897272"/>
    <w:rsid w:val="008A15F1"/>
    <w:rsid w:val="008A30F7"/>
    <w:rsid w:val="008A5283"/>
    <w:rsid w:val="008A5F87"/>
    <w:rsid w:val="008A6271"/>
    <w:rsid w:val="008A729D"/>
    <w:rsid w:val="008A7839"/>
    <w:rsid w:val="008A7954"/>
    <w:rsid w:val="008A79BF"/>
    <w:rsid w:val="008B0E8D"/>
    <w:rsid w:val="008B1B30"/>
    <w:rsid w:val="008B47C7"/>
    <w:rsid w:val="008B499C"/>
    <w:rsid w:val="008B55DC"/>
    <w:rsid w:val="008C1BC6"/>
    <w:rsid w:val="008C25BC"/>
    <w:rsid w:val="008C2618"/>
    <w:rsid w:val="008C3B5B"/>
    <w:rsid w:val="008C4983"/>
    <w:rsid w:val="008C6AC2"/>
    <w:rsid w:val="008C6E15"/>
    <w:rsid w:val="008D0245"/>
    <w:rsid w:val="008D3818"/>
    <w:rsid w:val="008D3ED1"/>
    <w:rsid w:val="008D449F"/>
    <w:rsid w:val="008D57D6"/>
    <w:rsid w:val="008D58E6"/>
    <w:rsid w:val="008D5C73"/>
    <w:rsid w:val="008D7797"/>
    <w:rsid w:val="008D7C0F"/>
    <w:rsid w:val="008D7DDC"/>
    <w:rsid w:val="008E13DA"/>
    <w:rsid w:val="008E6AB7"/>
    <w:rsid w:val="008E786F"/>
    <w:rsid w:val="008E7BEF"/>
    <w:rsid w:val="008F1FB5"/>
    <w:rsid w:val="008F2592"/>
    <w:rsid w:val="008F2649"/>
    <w:rsid w:val="008F2DDE"/>
    <w:rsid w:val="008F5303"/>
    <w:rsid w:val="008F7922"/>
    <w:rsid w:val="00901E16"/>
    <w:rsid w:val="0090296F"/>
    <w:rsid w:val="0090301B"/>
    <w:rsid w:val="00904676"/>
    <w:rsid w:val="00905B08"/>
    <w:rsid w:val="00905C66"/>
    <w:rsid w:val="009071B4"/>
    <w:rsid w:val="009078EA"/>
    <w:rsid w:val="00907D80"/>
    <w:rsid w:val="00911F72"/>
    <w:rsid w:val="009125E8"/>
    <w:rsid w:val="00912627"/>
    <w:rsid w:val="009131B5"/>
    <w:rsid w:val="0091375B"/>
    <w:rsid w:val="00916A83"/>
    <w:rsid w:val="00920423"/>
    <w:rsid w:val="009211B4"/>
    <w:rsid w:val="009218AE"/>
    <w:rsid w:val="0092266B"/>
    <w:rsid w:val="009227ED"/>
    <w:rsid w:val="00923B11"/>
    <w:rsid w:val="009252CA"/>
    <w:rsid w:val="00925A34"/>
    <w:rsid w:val="009264CD"/>
    <w:rsid w:val="00926932"/>
    <w:rsid w:val="00927F12"/>
    <w:rsid w:val="00930F0F"/>
    <w:rsid w:val="009316DE"/>
    <w:rsid w:val="00931E61"/>
    <w:rsid w:val="0093391A"/>
    <w:rsid w:val="00934EDC"/>
    <w:rsid w:val="00936373"/>
    <w:rsid w:val="009364BC"/>
    <w:rsid w:val="00936C22"/>
    <w:rsid w:val="009371AF"/>
    <w:rsid w:val="00937FDF"/>
    <w:rsid w:val="00940968"/>
    <w:rsid w:val="00940DCC"/>
    <w:rsid w:val="00942707"/>
    <w:rsid w:val="00944166"/>
    <w:rsid w:val="0094591E"/>
    <w:rsid w:val="00946534"/>
    <w:rsid w:val="0094731C"/>
    <w:rsid w:val="0095006D"/>
    <w:rsid w:val="009501BE"/>
    <w:rsid w:val="00952B65"/>
    <w:rsid w:val="00953E6B"/>
    <w:rsid w:val="00954DEF"/>
    <w:rsid w:val="00956382"/>
    <w:rsid w:val="00956660"/>
    <w:rsid w:val="009575C8"/>
    <w:rsid w:val="00957C0C"/>
    <w:rsid w:val="00957CD8"/>
    <w:rsid w:val="0096344E"/>
    <w:rsid w:val="0096442F"/>
    <w:rsid w:val="0096661E"/>
    <w:rsid w:val="009666CB"/>
    <w:rsid w:val="0096792C"/>
    <w:rsid w:val="00970698"/>
    <w:rsid w:val="00972A76"/>
    <w:rsid w:val="009735A5"/>
    <w:rsid w:val="00973AC9"/>
    <w:rsid w:val="00974852"/>
    <w:rsid w:val="00975616"/>
    <w:rsid w:val="00975A45"/>
    <w:rsid w:val="0097656B"/>
    <w:rsid w:val="009768C4"/>
    <w:rsid w:val="0098071E"/>
    <w:rsid w:val="00980B24"/>
    <w:rsid w:val="00984077"/>
    <w:rsid w:val="009847E3"/>
    <w:rsid w:val="00985987"/>
    <w:rsid w:val="00986634"/>
    <w:rsid w:val="009902E3"/>
    <w:rsid w:val="009907F4"/>
    <w:rsid w:val="00990967"/>
    <w:rsid w:val="0099150F"/>
    <w:rsid w:val="009922D4"/>
    <w:rsid w:val="00992350"/>
    <w:rsid w:val="0099261E"/>
    <w:rsid w:val="00992AF6"/>
    <w:rsid w:val="00994387"/>
    <w:rsid w:val="00994E81"/>
    <w:rsid w:val="00996A4C"/>
    <w:rsid w:val="00997A63"/>
    <w:rsid w:val="00997CC4"/>
    <w:rsid w:val="009A02B5"/>
    <w:rsid w:val="009A1246"/>
    <w:rsid w:val="009A289C"/>
    <w:rsid w:val="009A4BF3"/>
    <w:rsid w:val="009A4C34"/>
    <w:rsid w:val="009A6B11"/>
    <w:rsid w:val="009B114F"/>
    <w:rsid w:val="009B215F"/>
    <w:rsid w:val="009B28A3"/>
    <w:rsid w:val="009B49EF"/>
    <w:rsid w:val="009B5BDD"/>
    <w:rsid w:val="009B6B2B"/>
    <w:rsid w:val="009B7C81"/>
    <w:rsid w:val="009C0092"/>
    <w:rsid w:val="009C06A7"/>
    <w:rsid w:val="009C126B"/>
    <w:rsid w:val="009C3484"/>
    <w:rsid w:val="009C3965"/>
    <w:rsid w:val="009D30DF"/>
    <w:rsid w:val="009D355A"/>
    <w:rsid w:val="009D3B26"/>
    <w:rsid w:val="009D4207"/>
    <w:rsid w:val="009D43E9"/>
    <w:rsid w:val="009D5F11"/>
    <w:rsid w:val="009D6C9A"/>
    <w:rsid w:val="009D7709"/>
    <w:rsid w:val="009D79D1"/>
    <w:rsid w:val="009E0439"/>
    <w:rsid w:val="009E1185"/>
    <w:rsid w:val="009E69DD"/>
    <w:rsid w:val="009F407D"/>
    <w:rsid w:val="009F41A2"/>
    <w:rsid w:val="009F44E0"/>
    <w:rsid w:val="009F4573"/>
    <w:rsid w:val="009F5349"/>
    <w:rsid w:val="009F5BF9"/>
    <w:rsid w:val="009F6C71"/>
    <w:rsid w:val="009F7179"/>
    <w:rsid w:val="009F72B7"/>
    <w:rsid w:val="009F7928"/>
    <w:rsid w:val="00A00A0C"/>
    <w:rsid w:val="00A0207B"/>
    <w:rsid w:val="00A0273E"/>
    <w:rsid w:val="00A02901"/>
    <w:rsid w:val="00A039CD"/>
    <w:rsid w:val="00A04365"/>
    <w:rsid w:val="00A0478F"/>
    <w:rsid w:val="00A052E0"/>
    <w:rsid w:val="00A053D7"/>
    <w:rsid w:val="00A05A40"/>
    <w:rsid w:val="00A05BB6"/>
    <w:rsid w:val="00A1267D"/>
    <w:rsid w:val="00A1375C"/>
    <w:rsid w:val="00A13FEA"/>
    <w:rsid w:val="00A14AB7"/>
    <w:rsid w:val="00A15225"/>
    <w:rsid w:val="00A16164"/>
    <w:rsid w:val="00A16B1B"/>
    <w:rsid w:val="00A16EF8"/>
    <w:rsid w:val="00A20E69"/>
    <w:rsid w:val="00A21F20"/>
    <w:rsid w:val="00A23A90"/>
    <w:rsid w:val="00A24524"/>
    <w:rsid w:val="00A262C2"/>
    <w:rsid w:val="00A26F3E"/>
    <w:rsid w:val="00A2791B"/>
    <w:rsid w:val="00A27E9C"/>
    <w:rsid w:val="00A30E99"/>
    <w:rsid w:val="00A33429"/>
    <w:rsid w:val="00A374D9"/>
    <w:rsid w:val="00A37E66"/>
    <w:rsid w:val="00A41394"/>
    <w:rsid w:val="00A41C7E"/>
    <w:rsid w:val="00A41E9D"/>
    <w:rsid w:val="00A42030"/>
    <w:rsid w:val="00A42206"/>
    <w:rsid w:val="00A42B08"/>
    <w:rsid w:val="00A44DFA"/>
    <w:rsid w:val="00A465E0"/>
    <w:rsid w:val="00A51FD2"/>
    <w:rsid w:val="00A52D34"/>
    <w:rsid w:val="00A52EEC"/>
    <w:rsid w:val="00A54959"/>
    <w:rsid w:val="00A5541A"/>
    <w:rsid w:val="00A555DE"/>
    <w:rsid w:val="00A555F1"/>
    <w:rsid w:val="00A56552"/>
    <w:rsid w:val="00A60708"/>
    <w:rsid w:val="00A60B88"/>
    <w:rsid w:val="00A61893"/>
    <w:rsid w:val="00A62549"/>
    <w:rsid w:val="00A62E50"/>
    <w:rsid w:val="00A63798"/>
    <w:rsid w:val="00A65E74"/>
    <w:rsid w:val="00A67500"/>
    <w:rsid w:val="00A675A3"/>
    <w:rsid w:val="00A70B4A"/>
    <w:rsid w:val="00A74B04"/>
    <w:rsid w:val="00A75654"/>
    <w:rsid w:val="00A75C24"/>
    <w:rsid w:val="00A779CB"/>
    <w:rsid w:val="00A77B06"/>
    <w:rsid w:val="00A80127"/>
    <w:rsid w:val="00A80B75"/>
    <w:rsid w:val="00A81DA1"/>
    <w:rsid w:val="00A83717"/>
    <w:rsid w:val="00A83840"/>
    <w:rsid w:val="00A8425F"/>
    <w:rsid w:val="00A85466"/>
    <w:rsid w:val="00A85E78"/>
    <w:rsid w:val="00A8680F"/>
    <w:rsid w:val="00A86B52"/>
    <w:rsid w:val="00A90697"/>
    <w:rsid w:val="00A91258"/>
    <w:rsid w:val="00A94266"/>
    <w:rsid w:val="00AA1FB4"/>
    <w:rsid w:val="00AA2E57"/>
    <w:rsid w:val="00AA3D6B"/>
    <w:rsid w:val="00AA44F6"/>
    <w:rsid w:val="00AA54C7"/>
    <w:rsid w:val="00AA6976"/>
    <w:rsid w:val="00AA6B0A"/>
    <w:rsid w:val="00AA73E6"/>
    <w:rsid w:val="00AA7407"/>
    <w:rsid w:val="00AB1067"/>
    <w:rsid w:val="00AB129E"/>
    <w:rsid w:val="00AB1AC8"/>
    <w:rsid w:val="00AB2AE4"/>
    <w:rsid w:val="00AC0AB3"/>
    <w:rsid w:val="00AC1533"/>
    <w:rsid w:val="00AC18C0"/>
    <w:rsid w:val="00AC1A27"/>
    <w:rsid w:val="00AC1D7E"/>
    <w:rsid w:val="00AC3928"/>
    <w:rsid w:val="00AC3A45"/>
    <w:rsid w:val="00AC3F3E"/>
    <w:rsid w:val="00AC5372"/>
    <w:rsid w:val="00AC585A"/>
    <w:rsid w:val="00AC6D9E"/>
    <w:rsid w:val="00AC78D4"/>
    <w:rsid w:val="00AD09A8"/>
    <w:rsid w:val="00AD0EA5"/>
    <w:rsid w:val="00AD2241"/>
    <w:rsid w:val="00AD474C"/>
    <w:rsid w:val="00AD5CFE"/>
    <w:rsid w:val="00AD6327"/>
    <w:rsid w:val="00AD6FF5"/>
    <w:rsid w:val="00AE0888"/>
    <w:rsid w:val="00AE1480"/>
    <w:rsid w:val="00AE1C90"/>
    <w:rsid w:val="00AE23B3"/>
    <w:rsid w:val="00AE40E0"/>
    <w:rsid w:val="00AE6FF7"/>
    <w:rsid w:val="00AE7FA3"/>
    <w:rsid w:val="00AF0F83"/>
    <w:rsid w:val="00AF1B66"/>
    <w:rsid w:val="00AF2450"/>
    <w:rsid w:val="00AF3038"/>
    <w:rsid w:val="00AF5C11"/>
    <w:rsid w:val="00AF7548"/>
    <w:rsid w:val="00B01C1A"/>
    <w:rsid w:val="00B02910"/>
    <w:rsid w:val="00B05EF4"/>
    <w:rsid w:val="00B065CA"/>
    <w:rsid w:val="00B06982"/>
    <w:rsid w:val="00B07D68"/>
    <w:rsid w:val="00B11C28"/>
    <w:rsid w:val="00B12ECF"/>
    <w:rsid w:val="00B14B08"/>
    <w:rsid w:val="00B17066"/>
    <w:rsid w:val="00B20271"/>
    <w:rsid w:val="00B20464"/>
    <w:rsid w:val="00B20D64"/>
    <w:rsid w:val="00B21E66"/>
    <w:rsid w:val="00B222AE"/>
    <w:rsid w:val="00B2337C"/>
    <w:rsid w:val="00B23FE0"/>
    <w:rsid w:val="00B240DD"/>
    <w:rsid w:val="00B248EB"/>
    <w:rsid w:val="00B258E1"/>
    <w:rsid w:val="00B25929"/>
    <w:rsid w:val="00B26687"/>
    <w:rsid w:val="00B30004"/>
    <w:rsid w:val="00B306AD"/>
    <w:rsid w:val="00B31F59"/>
    <w:rsid w:val="00B3210F"/>
    <w:rsid w:val="00B333AA"/>
    <w:rsid w:val="00B3365F"/>
    <w:rsid w:val="00B33FFB"/>
    <w:rsid w:val="00B35549"/>
    <w:rsid w:val="00B35A67"/>
    <w:rsid w:val="00B36662"/>
    <w:rsid w:val="00B36C3F"/>
    <w:rsid w:val="00B40AAF"/>
    <w:rsid w:val="00B44762"/>
    <w:rsid w:val="00B44F39"/>
    <w:rsid w:val="00B459B0"/>
    <w:rsid w:val="00B4729A"/>
    <w:rsid w:val="00B500E4"/>
    <w:rsid w:val="00B510ED"/>
    <w:rsid w:val="00B55793"/>
    <w:rsid w:val="00B55FB9"/>
    <w:rsid w:val="00B5620D"/>
    <w:rsid w:val="00B60491"/>
    <w:rsid w:val="00B60B53"/>
    <w:rsid w:val="00B61904"/>
    <w:rsid w:val="00B6321D"/>
    <w:rsid w:val="00B6335E"/>
    <w:rsid w:val="00B637D8"/>
    <w:rsid w:val="00B64227"/>
    <w:rsid w:val="00B664E5"/>
    <w:rsid w:val="00B66BE0"/>
    <w:rsid w:val="00B67407"/>
    <w:rsid w:val="00B7001D"/>
    <w:rsid w:val="00B710CB"/>
    <w:rsid w:val="00B720BB"/>
    <w:rsid w:val="00B72794"/>
    <w:rsid w:val="00B7496D"/>
    <w:rsid w:val="00B75022"/>
    <w:rsid w:val="00B8419B"/>
    <w:rsid w:val="00B85469"/>
    <w:rsid w:val="00B9007B"/>
    <w:rsid w:val="00B90D41"/>
    <w:rsid w:val="00B9156B"/>
    <w:rsid w:val="00B91C3E"/>
    <w:rsid w:val="00B91E1D"/>
    <w:rsid w:val="00B92025"/>
    <w:rsid w:val="00B92D1E"/>
    <w:rsid w:val="00B94FD1"/>
    <w:rsid w:val="00B96E33"/>
    <w:rsid w:val="00B970FF"/>
    <w:rsid w:val="00B974F3"/>
    <w:rsid w:val="00BA0529"/>
    <w:rsid w:val="00BA186C"/>
    <w:rsid w:val="00BA3D0A"/>
    <w:rsid w:val="00BA411E"/>
    <w:rsid w:val="00BA49A2"/>
    <w:rsid w:val="00BA5A09"/>
    <w:rsid w:val="00BA5C07"/>
    <w:rsid w:val="00BA682A"/>
    <w:rsid w:val="00BA7338"/>
    <w:rsid w:val="00BA7B4D"/>
    <w:rsid w:val="00BB019A"/>
    <w:rsid w:val="00BB24F3"/>
    <w:rsid w:val="00BB610E"/>
    <w:rsid w:val="00BB7F3E"/>
    <w:rsid w:val="00BC0DCA"/>
    <w:rsid w:val="00BC1A11"/>
    <w:rsid w:val="00BC4AFB"/>
    <w:rsid w:val="00BC523A"/>
    <w:rsid w:val="00BC5738"/>
    <w:rsid w:val="00BD1330"/>
    <w:rsid w:val="00BD1AF7"/>
    <w:rsid w:val="00BD26C4"/>
    <w:rsid w:val="00BD29B9"/>
    <w:rsid w:val="00BD408C"/>
    <w:rsid w:val="00BD558B"/>
    <w:rsid w:val="00BD569C"/>
    <w:rsid w:val="00BD619E"/>
    <w:rsid w:val="00BD63C4"/>
    <w:rsid w:val="00BD7698"/>
    <w:rsid w:val="00BD77A6"/>
    <w:rsid w:val="00BD7A1F"/>
    <w:rsid w:val="00BE01A1"/>
    <w:rsid w:val="00BE38EB"/>
    <w:rsid w:val="00BE3EF5"/>
    <w:rsid w:val="00BE6150"/>
    <w:rsid w:val="00BE619F"/>
    <w:rsid w:val="00BF11E1"/>
    <w:rsid w:val="00BF18C2"/>
    <w:rsid w:val="00BF1C38"/>
    <w:rsid w:val="00BF6DCB"/>
    <w:rsid w:val="00BF773E"/>
    <w:rsid w:val="00BF7CB7"/>
    <w:rsid w:val="00C00357"/>
    <w:rsid w:val="00C0241C"/>
    <w:rsid w:val="00C02475"/>
    <w:rsid w:val="00C040EB"/>
    <w:rsid w:val="00C046ED"/>
    <w:rsid w:val="00C04F91"/>
    <w:rsid w:val="00C076B8"/>
    <w:rsid w:val="00C105F5"/>
    <w:rsid w:val="00C10C0B"/>
    <w:rsid w:val="00C10D6A"/>
    <w:rsid w:val="00C12116"/>
    <w:rsid w:val="00C147AC"/>
    <w:rsid w:val="00C148E7"/>
    <w:rsid w:val="00C17349"/>
    <w:rsid w:val="00C237E9"/>
    <w:rsid w:val="00C24023"/>
    <w:rsid w:val="00C250A1"/>
    <w:rsid w:val="00C2548B"/>
    <w:rsid w:val="00C25B14"/>
    <w:rsid w:val="00C2607A"/>
    <w:rsid w:val="00C265EE"/>
    <w:rsid w:val="00C26DE1"/>
    <w:rsid w:val="00C27B6B"/>
    <w:rsid w:val="00C314A5"/>
    <w:rsid w:val="00C344E6"/>
    <w:rsid w:val="00C34629"/>
    <w:rsid w:val="00C34E29"/>
    <w:rsid w:val="00C3557C"/>
    <w:rsid w:val="00C359AA"/>
    <w:rsid w:val="00C401C7"/>
    <w:rsid w:val="00C40839"/>
    <w:rsid w:val="00C41A19"/>
    <w:rsid w:val="00C43700"/>
    <w:rsid w:val="00C43FE8"/>
    <w:rsid w:val="00C44B8C"/>
    <w:rsid w:val="00C45E1C"/>
    <w:rsid w:val="00C50A8E"/>
    <w:rsid w:val="00C52374"/>
    <w:rsid w:val="00C52B52"/>
    <w:rsid w:val="00C562D8"/>
    <w:rsid w:val="00C57597"/>
    <w:rsid w:val="00C57F85"/>
    <w:rsid w:val="00C611DC"/>
    <w:rsid w:val="00C63C2D"/>
    <w:rsid w:val="00C65667"/>
    <w:rsid w:val="00C66C70"/>
    <w:rsid w:val="00C674EB"/>
    <w:rsid w:val="00C72FEA"/>
    <w:rsid w:val="00C754FF"/>
    <w:rsid w:val="00C76C5D"/>
    <w:rsid w:val="00C82C45"/>
    <w:rsid w:val="00C833C6"/>
    <w:rsid w:val="00C844DB"/>
    <w:rsid w:val="00C846FD"/>
    <w:rsid w:val="00C8531F"/>
    <w:rsid w:val="00C8659B"/>
    <w:rsid w:val="00C90158"/>
    <w:rsid w:val="00C90446"/>
    <w:rsid w:val="00C90757"/>
    <w:rsid w:val="00C9269C"/>
    <w:rsid w:val="00C9317B"/>
    <w:rsid w:val="00C9334E"/>
    <w:rsid w:val="00C940CD"/>
    <w:rsid w:val="00C955F9"/>
    <w:rsid w:val="00C97CC4"/>
    <w:rsid w:val="00CA0F7C"/>
    <w:rsid w:val="00CA17CA"/>
    <w:rsid w:val="00CA2C17"/>
    <w:rsid w:val="00CA3292"/>
    <w:rsid w:val="00CA6DE3"/>
    <w:rsid w:val="00CA7B41"/>
    <w:rsid w:val="00CB0930"/>
    <w:rsid w:val="00CB14E1"/>
    <w:rsid w:val="00CB1E72"/>
    <w:rsid w:val="00CB262C"/>
    <w:rsid w:val="00CB3817"/>
    <w:rsid w:val="00CB3B5D"/>
    <w:rsid w:val="00CB3F91"/>
    <w:rsid w:val="00CB542A"/>
    <w:rsid w:val="00CB5449"/>
    <w:rsid w:val="00CB54DF"/>
    <w:rsid w:val="00CB6184"/>
    <w:rsid w:val="00CB6ECA"/>
    <w:rsid w:val="00CB72E5"/>
    <w:rsid w:val="00CC01AB"/>
    <w:rsid w:val="00CC04E9"/>
    <w:rsid w:val="00CC125A"/>
    <w:rsid w:val="00CC26BE"/>
    <w:rsid w:val="00CC4972"/>
    <w:rsid w:val="00CC4DB4"/>
    <w:rsid w:val="00CC6046"/>
    <w:rsid w:val="00CC7043"/>
    <w:rsid w:val="00CC7782"/>
    <w:rsid w:val="00CD0F6E"/>
    <w:rsid w:val="00CD1337"/>
    <w:rsid w:val="00CD16F7"/>
    <w:rsid w:val="00CD20D9"/>
    <w:rsid w:val="00CD26BA"/>
    <w:rsid w:val="00CD27D8"/>
    <w:rsid w:val="00CD4A2F"/>
    <w:rsid w:val="00CD5BAB"/>
    <w:rsid w:val="00CD6F26"/>
    <w:rsid w:val="00CE0490"/>
    <w:rsid w:val="00CE0D31"/>
    <w:rsid w:val="00CE1C25"/>
    <w:rsid w:val="00CE29B0"/>
    <w:rsid w:val="00CE3463"/>
    <w:rsid w:val="00CE50A4"/>
    <w:rsid w:val="00CE58EF"/>
    <w:rsid w:val="00CE5F19"/>
    <w:rsid w:val="00CE6CAC"/>
    <w:rsid w:val="00CE749F"/>
    <w:rsid w:val="00CF0E7A"/>
    <w:rsid w:val="00CF1FEF"/>
    <w:rsid w:val="00CF2640"/>
    <w:rsid w:val="00D015A3"/>
    <w:rsid w:val="00D033E5"/>
    <w:rsid w:val="00D033FB"/>
    <w:rsid w:val="00D0558D"/>
    <w:rsid w:val="00D070D1"/>
    <w:rsid w:val="00D12913"/>
    <w:rsid w:val="00D13588"/>
    <w:rsid w:val="00D14761"/>
    <w:rsid w:val="00D149C8"/>
    <w:rsid w:val="00D17B89"/>
    <w:rsid w:val="00D20030"/>
    <w:rsid w:val="00D202EF"/>
    <w:rsid w:val="00D21642"/>
    <w:rsid w:val="00D22C95"/>
    <w:rsid w:val="00D249A4"/>
    <w:rsid w:val="00D30D21"/>
    <w:rsid w:val="00D32161"/>
    <w:rsid w:val="00D32956"/>
    <w:rsid w:val="00D330FA"/>
    <w:rsid w:val="00D34A06"/>
    <w:rsid w:val="00D369E6"/>
    <w:rsid w:val="00D405C7"/>
    <w:rsid w:val="00D41634"/>
    <w:rsid w:val="00D42C93"/>
    <w:rsid w:val="00D431B6"/>
    <w:rsid w:val="00D43907"/>
    <w:rsid w:val="00D43B70"/>
    <w:rsid w:val="00D4578E"/>
    <w:rsid w:val="00D52ACE"/>
    <w:rsid w:val="00D543BA"/>
    <w:rsid w:val="00D546A6"/>
    <w:rsid w:val="00D5512C"/>
    <w:rsid w:val="00D56F86"/>
    <w:rsid w:val="00D6045A"/>
    <w:rsid w:val="00D61AFA"/>
    <w:rsid w:val="00D65447"/>
    <w:rsid w:val="00D667CC"/>
    <w:rsid w:val="00D66EAB"/>
    <w:rsid w:val="00D70FAE"/>
    <w:rsid w:val="00D7393D"/>
    <w:rsid w:val="00D74459"/>
    <w:rsid w:val="00D7463C"/>
    <w:rsid w:val="00D7730A"/>
    <w:rsid w:val="00D80406"/>
    <w:rsid w:val="00D804B0"/>
    <w:rsid w:val="00D80818"/>
    <w:rsid w:val="00D80927"/>
    <w:rsid w:val="00D80B34"/>
    <w:rsid w:val="00D820C5"/>
    <w:rsid w:val="00D84F42"/>
    <w:rsid w:val="00D84F81"/>
    <w:rsid w:val="00D86D3E"/>
    <w:rsid w:val="00D86D5A"/>
    <w:rsid w:val="00D90772"/>
    <w:rsid w:val="00D91CF5"/>
    <w:rsid w:val="00D926AE"/>
    <w:rsid w:val="00D93B08"/>
    <w:rsid w:val="00D95BC9"/>
    <w:rsid w:val="00D96D79"/>
    <w:rsid w:val="00DA1CCA"/>
    <w:rsid w:val="00DA1F8D"/>
    <w:rsid w:val="00DA2208"/>
    <w:rsid w:val="00DA5500"/>
    <w:rsid w:val="00DA55F0"/>
    <w:rsid w:val="00DA5750"/>
    <w:rsid w:val="00DA5DF0"/>
    <w:rsid w:val="00DA5E85"/>
    <w:rsid w:val="00DA6FC5"/>
    <w:rsid w:val="00DA78A4"/>
    <w:rsid w:val="00DB0F39"/>
    <w:rsid w:val="00DB3FB7"/>
    <w:rsid w:val="00DB4EE8"/>
    <w:rsid w:val="00DB503F"/>
    <w:rsid w:val="00DB6121"/>
    <w:rsid w:val="00DB729C"/>
    <w:rsid w:val="00DC406D"/>
    <w:rsid w:val="00DC5148"/>
    <w:rsid w:val="00DC5B2D"/>
    <w:rsid w:val="00DC7924"/>
    <w:rsid w:val="00DD3170"/>
    <w:rsid w:val="00DD326A"/>
    <w:rsid w:val="00DD4E44"/>
    <w:rsid w:val="00DD6953"/>
    <w:rsid w:val="00DD792D"/>
    <w:rsid w:val="00DE0A17"/>
    <w:rsid w:val="00DE0A2A"/>
    <w:rsid w:val="00DE18FB"/>
    <w:rsid w:val="00DE2464"/>
    <w:rsid w:val="00DE3DBB"/>
    <w:rsid w:val="00DE4006"/>
    <w:rsid w:val="00DE4088"/>
    <w:rsid w:val="00DE4AE7"/>
    <w:rsid w:val="00DE5007"/>
    <w:rsid w:val="00DE739B"/>
    <w:rsid w:val="00DF0EB6"/>
    <w:rsid w:val="00DF16E3"/>
    <w:rsid w:val="00DF21F6"/>
    <w:rsid w:val="00DF22E3"/>
    <w:rsid w:val="00DF25C6"/>
    <w:rsid w:val="00DF344E"/>
    <w:rsid w:val="00DF40B5"/>
    <w:rsid w:val="00DF465D"/>
    <w:rsid w:val="00DF5648"/>
    <w:rsid w:val="00DF5950"/>
    <w:rsid w:val="00DF7712"/>
    <w:rsid w:val="00E00CBF"/>
    <w:rsid w:val="00E00E3C"/>
    <w:rsid w:val="00E01EA6"/>
    <w:rsid w:val="00E01F8D"/>
    <w:rsid w:val="00E0499E"/>
    <w:rsid w:val="00E04B03"/>
    <w:rsid w:val="00E05BA4"/>
    <w:rsid w:val="00E06BAA"/>
    <w:rsid w:val="00E06C1C"/>
    <w:rsid w:val="00E11001"/>
    <w:rsid w:val="00E110A6"/>
    <w:rsid w:val="00E11B01"/>
    <w:rsid w:val="00E126A7"/>
    <w:rsid w:val="00E14C16"/>
    <w:rsid w:val="00E154BB"/>
    <w:rsid w:val="00E15A7A"/>
    <w:rsid w:val="00E15F16"/>
    <w:rsid w:val="00E16921"/>
    <w:rsid w:val="00E21254"/>
    <w:rsid w:val="00E22ECF"/>
    <w:rsid w:val="00E2403B"/>
    <w:rsid w:val="00E2555C"/>
    <w:rsid w:val="00E26022"/>
    <w:rsid w:val="00E267CC"/>
    <w:rsid w:val="00E268E5"/>
    <w:rsid w:val="00E3157C"/>
    <w:rsid w:val="00E33332"/>
    <w:rsid w:val="00E35943"/>
    <w:rsid w:val="00E35F76"/>
    <w:rsid w:val="00E361B0"/>
    <w:rsid w:val="00E36A11"/>
    <w:rsid w:val="00E36A24"/>
    <w:rsid w:val="00E37446"/>
    <w:rsid w:val="00E37AEF"/>
    <w:rsid w:val="00E41BD2"/>
    <w:rsid w:val="00E41C68"/>
    <w:rsid w:val="00E43864"/>
    <w:rsid w:val="00E4389D"/>
    <w:rsid w:val="00E45BCF"/>
    <w:rsid w:val="00E45D5E"/>
    <w:rsid w:val="00E53289"/>
    <w:rsid w:val="00E53BE5"/>
    <w:rsid w:val="00E54B16"/>
    <w:rsid w:val="00E55F06"/>
    <w:rsid w:val="00E60230"/>
    <w:rsid w:val="00E63FE5"/>
    <w:rsid w:val="00E64562"/>
    <w:rsid w:val="00E65202"/>
    <w:rsid w:val="00E661F0"/>
    <w:rsid w:val="00E72407"/>
    <w:rsid w:val="00E72B5B"/>
    <w:rsid w:val="00E74CE4"/>
    <w:rsid w:val="00E75F35"/>
    <w:rsid w:val="00E760AE"/>
    <w:rsid w:val="00E76B2E"/>
    <w:rsid w:val="00E81FD6"/>
    <w:rsid w:val="00E82D33"/>
    <w:rsid w:val="00E840F7"/>
    <w:rsid w:val="00E844E5"/>
    <w:rsid w:val="00E84720"/>
    <w:rsid w:val="00E84F87"/>
    <w:rsid w:val="00E85A0E"/>
    <w:rsid w:val="00E868A1"/>
    <w:rsid w:val="00E87493"/>
    <w:rsid w:val="00E9018C"/>
    <w:rsid w:val="00E906FA"/>
    <w:rsid w:val="00E91265"/>
    <w:rsid w:val="00E91770"/>
    <w:rsid w:val="00E921B0"/>
    <w:rsid w:val="00E934BF"/>
    <w:rsid w:val="00E9398A"/>
    <w:rsid w:val="00E95DA8"/>
    <w:rsid w:val="00E95FA5"/>
    <w:rsid w:val="00E95FA8"/>
    <w:rsid w:val="00EA0338"/>
    <w:rsid w:val="00EA1509"/>
    <w:rsid w:val="00EA21D2"/>
    <w:rsid w:val="00EA454C"/>
    <w:rsid w:val="00EA4D42"/>
    <w:rsid w:val="00EA4F45"/>
    <w:rsid w:val="00EA5620"/>
    <w:rsid w:val="00EA5E59"/>
    <w:rsid w:val="00EA7159"/>
    <w:rsid w:val="00EA785A"/>
    <w:rsid w:val="00EB04E9"/>
    <w:rsid w:val="00EB0E4B"/>
    <w:rsid w:val="00EB37B9"/>
    <w:rsid w:val="00EB3B2C"/>
    <w:rsid w:val="00EB673F"/>
    <w:rsid w:val="00EB71A0"/>
    <w:rsid w:val="00EC0111"/>
    <w:rsid w:val="00EC25C2"/>
    <w:rsid w:val="00EC2E47"/>
    <w:rsid w:val="00EC6251"/>
    <w:rsid w:val="00EC65C3"/>
    <w:rsid w:val="00EC75AC"/>
    <w:rsid w:val="00EC78BD"/>
    <w:rsid w:val="00ED0A56"/>
    <w:rsid w:val="00ED1474"/>
    <w:rsid w:val="00ED5645"/>
    <w:rsid w:val="00ED744C"/>
    <w:rsid w:val="00ED77B7"/>
    <w:rsid w:val="00EE13F6"/>
    <w:rsid w:val="00EE25BF"/>
    <w:rsid w:val="00EE60B7"/>
    <w:rsid w:val="00EE6AC7"/>
    <w:rsid w:val="00EE7B28"/>
    <w:rsid w:val="00EF050F"/>
    <w:rsid w:val="00EF225C"/>
    <w:rsid w:val="00EF327D"/>
    <w:rsid w:val="00EF46E8"/>
    <w:rsid w:val="00EF5590"/>
    <w:rsid w:val="00EF7372"/>
    <w:rsid w:val="00F00745"/>
    <w:rsid w:val="00F02BFD"/>
    <w:rsid w:val="00F03F0C"/>
    <w:rsid w:val="00F0643F"/>
    <w:rsid w:val="00F0644F"/>
    <w:rsid w:val="00F065B8"/>
    <w:rsid w:val="00F118C2"/>
    <w:rsid w:val="00F12E73"/>
    <w:rsid w:val="00F13951"/>
    <w:rsid w:val="00F1397A"/>
    <w:rsid w:val="00F15CE3"/>
    <w:rsid w:val="00F16D13"/>
    <w:rsid w:val="00F20841"/>
    <w:rsid w:val="00F209CB"/>
    <w:rsid w:val="00F229AE"/>
    <w:rsid w:val="00F22BDE"/>
    <w:rsid w:val="00F22E3C"/>
    <w:rsid w:val="00F259F0"/>
    <w:rsid w:val="00F271A1"/>
    <w:rsid w:val="00F30EC1"/>
    <w:rsid w:val="00F31956"/>
    <w:rsid w:val="00F32DCE"/>
    <w:rsid w:val="00F33EFC"/>
    <w:rsid w:val="00F33FCF"/>
    <w:rsid w:val="00F347F4"/>
    <w:rsid w:val="00F348D0"/>
    <w:rsid w:val="00F36561"/>
    <w:rsid w:val="00F36EFD"/>
    <w:rsid w:val="00F406DD"/>
    <w:rsid w:val="00F4398F"/>
    <w:rsid w:val="00F5165C"/>
    <w:rsid w:val="00F533F4"/>
    <w:rsid w:val="00F54D28"/>
    <w:rsid w:val="00F54E9F"/>
    <w:rsid w:val="00F55662"/>
    <w:rsid w:val="00F55AFA"/>
    <w:rsid w:val="00F561EC"/>
    <w:rsid w:val="00F56570"/>
    <w:rsid w:val="00F56752"/>
    <w:rsid w:val="00F5729B"/>
    <w:rsid w:val="00F57EF7"/>
    <w:rsid w:val="00F60A7D"/>
    <w:rsid w:val="00F61C93"/>
    <w:rsid w:val="00F62091"/>
    <w:rsid w:val="00F631BA"/>
    <w:rsid w:val="00F63614"/>
    <w:rsid w:val="00F63E3D"/>
    <w:rsid w:val="00F6475C"/>
    <w:rsid w:val="00F64F7E"/>
    <w:rsid w:val="00F661A1"/>
    <w:rsid w:val="00F66D74"/>
    <w:rsid w:val="00F6793D"/>
    <w:rsid w:val="00F706DE"/>
    <w:rsid w:val="00F71B44"/>
    <w:rsid w:val="00F72A93"/>
    <w:rsid w:val="00F73173"/>
    <w:rsid w:val="00F737FB"/>
    <w:rsid w:val="00F74091"/>
    <w:rsid w:val="00F74255"/>
    <w:rsid w:val="00F74AC1"/>
    <w:rsid w:val="00F75058"/>
    <w:rsid w:val="00F7519F"/>
    <w:rsid w:val="00F81751"/>
    <w:rsid w:val="00F81AB1"/>
    <w:rsid w:val="00F821A0"/>
    <w:rsid w:val="00F83947"/>
    <w:rsid w:val="00F919B4"/>
    <w:rsid w:val="00F92413"/>
    <w:rsid w:val="00F92708"/>
    <w:rsid w:val="00F929D9"/>
    <w:rsid w:val="00F94460"/>
    <w:rsid w:val="00F951C5"/>
    <w:rsid w:val="00F95DAB"/>
    <w:rsid w:val="00F96DA1"/>
    <w:rsid w:val="00F97C8E"/>
    <w:rsid w:val="00F97F18"/>
    <w:rsid w:val="00FA056C"/>
    <w:rsid w:val="00FA0C03"/>
    <w:rsid w:val="00FA1594"/>
    <w:rsid w:val="00FA3153"/>
    <w:rsid w:val="00FA34C5"/>
    <w:rsid w:val="00FA36E8"/>
    <w:rsid w:val="00FA4BE1"/>
    <w:rsid w:val="00FA60B4"/>
    <w:rsid w:val="00FA73EA"/>
    <w:rsid w:val="00FA758D"/>
    <w:rsid w:val="00FA791C"/>
    <w:rsid w:val="00FB1947"/>
    <w:rsid w:val="00FB4968"/>
    <w:rsid w:val="00FB4A36"/>
    <w:rsid w:val="00FB579A"/>
    <w:rsid w:val="00FB72F1"/>
    <w:rsid w:val="00FB77BC"/>
    <w:rsid w:val="00FC02AE"/>
    <w:rsid w:val="00FC0FD4"/>
    <w:rsid w:val="00FC17F9"/>
    <w:rsid w:val="00FC4D79"/>
    <w:rsid w:val="00FC61C3"/>
    <w:rsid w:val="00FC70B4"/>
    <w:rsid w:val="00FD0788"/>
    <w:rsid w:val="00FD1AB2"/>
    <w:rsid w:val="00FD24CF"/>
    <w:rsid w:val="00FD2C59"/>
    <w:rsid w:val="00FD44BB"/>
    <w:rsid w:val="00FD5404"/>
    <w:rsid w:val="00FD7A96"/>
    <w:rsid w:val="00FE040A"/>
    <w:rsid w:val="00FE163F"/>
    <w:rsid w:val="00FE1D0B"/>
    <w:rsid w:val="00FE1EF2"/>
    <w:rsid w:val="00FE2081"/>
    <w:rsid w:val="00FE2734"/>
    <w:rsid w:val="00FE3168"/>
    <w:rsid w:val="00FE32B4"/>
    <w:rsid w:val="00FE584C"/>
    <w:rsid w:val="00FE5CC0"/>
    <w:rsid w:val="00FE6731"/>
    <w:rsid w:val="00FE79D1"/>
    <w:rsid w:val="00FF1300"/>
    <w:rsid w:val="00FF1B2F"/>
    <w:rsid w:val="00FF1BC2"/>
    <w:rsid w:val="00FF2C60"/>
    <w:rsid w:val="00FF3196"/>
    <w:rsid w:val="00FF3202"/>
    <w:rsid w:val="00FF486B"/>
    <w:rsid w:val="00FF64C1"/>
    <w:rsid w:val="00FF6CFB"/>
    <w:rsid w:val="00FF6EC8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74BD"/>
  <w15:chartTrackingRefBased/>
  <w15:docId w15:val="{FBAA0F21-C29E-4220-975D-99FAB5A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A6"/>
    <w:pPr>
      <w:suppressAutoHyphens/>
      <w:spacing w:after="0" w:line="240" w:lineRule="auto"/>
    </w:pPr>
    <w:rPr>
      <w:rFonts w:ascii="Arial" w:eastAsia="Cambria" w:hAnsi="Arial" w:cs="Arial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0A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744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7445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74459"/>
    <w:rPr>
      <w:rFonts w:ascii="Arial" w:eastAsia="Cambria" w:hAnsi="Arial" w:cs="Arial"/>
      <w:sz w:val="20"/>
      <w:szCs w:val="20"/>
      <w:lang w:val="en-US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744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74459"/>
    <w:rPr>
      <w:rFonts w:ascii="Arial" w:eastAsia="Cambria" w:hAnsi="Arial" w:cs="Arial"/>
      <w:b/>
      <w:bCs/>
      <w:sz w:val="20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44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459"/>
    <w:rPr>
      <w:rFonts w:ascii="Segoe UI" w:eastAsia="Cambria" w:hAnsi="Segoe UI" w:cs="Segoe UI"/>
      <w:sz w:val="18"/>
      <w:szCs w:val="18"/>
      <w:lang w:val="en-US" w:eastAsia="ar-SA"/>
    </w:rPr>
  </w:style>
  <w:style w:type="character" w:customStyle="1" w:styleId="Internetlink">
    <w:name w:val="Internet link"/>
    <w:basedOn w:val="Zadanifontodlomka"/>
    <w:rsid w:val="00F6475C"/>
    <w:rPr>
      <w:color w:val="0000FF"/>
      <w:u w:val="single"/>
    </w:rPr>
  </w:style>
  <w:style w:type="paragraph" w:customStyle="1" w:styleId="Standard">
    <w:name w:val="Standard"/>
    <w:rsid w:val="00F64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Dumičić Anna</dc:creator>
  <cp:keywords/>
  <dc:description/>
  <cp:lastModifiedBy>Služba administracije</cp:lastModifiedBy>
  <cp:revision>15</cp:revision>
  <dcterms:created xsi:type="dcterms:W3CDTF">2024-07-24T05:29:00Z</dcterms:created>
  <dcterms:modified xsi:type="dcterms:W3CDTF">2024-12-17T09:24:00Z</dcterms:modified>
</cp:coreProperties>
</file>